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4"/>
        <w:gridCol w:w="392"/>
        <w:gridCol w:w="392"/>
        <w:gridCol w:w="392"/>
        <w:gridCol w:w="394"/>
        <w:gridCol w:w="392"/>
        <w:gridCol w:w="392"/>
        <w:gridCol w:w="392"/>
        <w:gridCol w:w="392"/>
        <w:gridCol w:w="195"/>
        <w:gridCol w:w="199"/>
        <w:gridCol w:w="392"/>
        <w:gridCol w:w="392"/>
        <w:gridCol w:w="392"/>
        <w:gridCol w:w="394"/>
        <w:gridCol w:w="392"/>
        <w:gridCol w:w="392"/>
        <w:gridCol w:w="392"/>
        <w:gridCol w:w="392"/>
        <w:gridCol w:w="394"/>
        <w:gridCol w:w="392"/>
        <w:gridCol w:w="392"/>
        <w:gridCol w:w="392"/>
        <w:gridCol w:w="392"/>
      </w:tblGrid>
      <w:tr w:rsidR="0085527A" w:rsidRPr="007243E5" w14:paraId="1B6880CA" w14:textId="77777777" w:rsidTr="00A3618F">
        <w:trPr>
          <w:trHeight w:val="432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C7542C" w14:textId="67AA95DC" w:rsidR="0085527A" w:rsidRDefault="0085527A" w:rsidP="00A3618F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FICHA DE MATRÍCULA – TURMA 20</w:t>
            </w:r>
            <w:r w:rsidR="0005047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1BF4DA54" w14:textId="68C1217C" w:rsidR="0085527A" w:rsidRPr="0079557F" w:rsidRDefault="00FF6D61" w:rsidP="00A3618F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D61">
              <w:rPr>
                <w:rFonts w:ascii="Times New Roman" w:hAnsi="Times New Roman"/>
                <w:b/>
                <w:sz w:val="24"/>
                <w:szCs w:val="24"/>
              </w:rPr>
              <w:t>Período de Ensino Remoto Emergencial (</w:t>
            </w:r>
            <w:proofErr w:type="gramStart"/>
            <w:r w:rsidRPr="00FF6D61">
              <w:rPr>
                <w:rFonts w:ascii="Times New Roman" w:hAnsi="Times New Roman"/>
                <w:b/>
                <w:sz w:val="24"/>
                <w:szCs w:val="24"/>
              </w:rPr>
              <w:t>Setembro</w:t>
            </w:r>
            <w:proofErr w:type="gramEnd"/>
            <w:r w:rsidRPr="00FF6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6B9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 w:rsidRPr="00FF6D61">
              <w:rPr>
                <w:rFonts w:ascii="Times New Roman" w:hAnsi="Times New Roman"/>
                <w:b/>
                <w:sz w:val="24"/>
                <w:szCs w:val="24"/>
              </w:rPr>
              <w:t xml:space="preserve">2020 a Junho </w:t>
            </w:r>
            <w:r w:rsidR="00E236B9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 w:rsidRPr="00FF6D61">
              <w:rPr>
                <w:rFonts w:ascii="Times New Roman" w:hAnsi="Times New Roman"/>
                <w:b/>
                <w:sz w:val="24"/>
                <w:szCs w:val="24"/>
              </w:rPr>
              <w:t>2021)</w:t>
            </w:r>
          </w:p>
        </w:tc>
      </w:tr>
      <w:tr w:rsidR="0085527A" w:rsidRPr="007243E5" w14:paraId="0884E64F" w14:textId="77777777" w:rsidTr="00A3618F">
        <w:trPr>
          <w:trHeight w:val="432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188AC" w14:textId="77777777" w:rsidR="0085527A" w:rsidRPr="004F7946" w:rsidRDefault="0085527A" w:rsidP="00A3618F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F7946">
              <w:rPr>
                <w:rFonts w:ascii="Times New Roman" w:hAnsi="Times New Roman"/>
                <w:b/>
                <w:sz w:val="18"/>
                <w:szCs w:val="18"/>
              </w:rPr>
              <w:t xml:space="preserve">NOME COMPLETO (em letra de forma): </w:t>
            </w:r>
          </w:p>
        </w:tc>
      </w:tr>
      <w:tr w:rsidR="0085527A" w:rsidRPr="007243E5" w14:paraId="30724F06" w14:textId="77777777" w:rsidTr="00165A3C">
        <w:trPr>
          <w:trHeight w:val="432"/>
        </w:trPr>
        <w:tc>
          <w:tcPr>
            <w:tcW w:w="18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489" w14:textId="248E6D72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2AF" w14:textId="421E6ED3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13D" w14:textId="437D89DB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DCE" w14:textId="11BAB9FB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6BAD" w14:textId="30B10287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EA5" w14:textId="77777777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EC4" w14:textId="6F94E05D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258" w14:textId="1FDCAAE5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4FA" w14:textId="0BD5B064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4EB2" w14:textId="70691EF6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07BD" w14:textId="49056E66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A7E9" w14:textId="1EF5713A" w:rsidR="0085527A" w:rsidRPr="004F7946" w:rsidRDefault="0085527A" w:rsidP="00F04A5A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613" w14:textId="0F648956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744" w14:textId="07096B42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6AA" w14:textId="77777777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753A" w14:textId="3D70536F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A73" w14:textId="193DA8B6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6239" w14:textId="6D7E0A5B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A9B" w14:textId="176046C3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691" w14:textId="63876A80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C5F" w14:textId="77777777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575" w14:textId="1EA0EF8C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703E" w14:textId="1F128708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D0D8" w14:textId="24D30816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AB88" w14:textId="4EEA0716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8209" w14:textId="031EC1B2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35009" w14:textId="4DF96FF4" w:rsidR="0085527A" w:rsidRPr="004F7946" w:rsidRDefault="0085527A" w:rsidP="00165A3C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5DE5" w:rsidRPr="007243E5" w14:paraId="12FF6EB3" w14:textId="77777777" w:rsidTr="00165A3C">
        <w:trPr>
          <w:trHeight w:val="432"/>
        </w:trPr>
        <w:tc>
          <w:tcPr>
            <w:tcW w:w="18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6648" w14:textId="3FA93C42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E79" w14:textId="2F03CBAB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B63" w14:textId="725481C8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03A" w14:textId="7981598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40D" w14:textId="0B87F2FC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AE8A" w14:textId="6BA09BDA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97A" w14:textId="5D0D8B29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2E4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8F0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D4C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BD8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0224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C4B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273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7A27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2BD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499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44D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8C32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150E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173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49D2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A3E0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57E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0E0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3630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BB017" w14:textId="77777777" w:rsidR="003A5DE5" w:rsidRPr="004F7946" w:rsidRDefault="003A5DE5" w:rsidP="003A5DE5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527A" w:rsidRPr="007243E5" w14:paraId="2E980B22" w14:textId="77777777" w:rsidTr="003A5DE5">
        <w:trPr>
          <w:cantSplit/>
          <w:trHeight w:val="479"/>
        </w:trPr>
        <w:tc>
          <w:tcPr>
            <w:tcW w:w="2499" w:type="pct"/>
            <w:gridSpan w:val="14"/>
            <w:tcBorders>
              <w:left w:val="single" w:sz="12" w:space="0" w:color="auto"/>
              <w:bottom w:val="single" w:sz="12" w:space="0" w:color="auto"/>
            </w:tcBorders>
          </w:tcPr>
          <w:p w14:paraId="6C4684BE" w14:textId="7B5B320E" w:rsidR="0085527A" w:rsidRPr="004F7946" w:rsidRDefault="0085527A" w:rsidP="00A3618F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946">
              <w:rPr>
                <w:rFonts w:ascii="Times New Roman" w:hAnsi="Times New Roman"/>
                <w:b/>
                <w:sz w:val="18"/>
                <w:szCs w:val="18"/>
              </w:rPr>
              <w:t>TELEFONE(S):</w:t>
            </w:r>
            <w:r w:rsidR="003A5D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1" w:type="pct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685F644F" w14:textId="482A6A5F" w:rsidR="0085527A" w:rsidRPr="004F7946" w:rsidRDefault="0085527A" w:rsidP="00A3618F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946">
              <w:rPr>
                <w:rFonts w:ascii="Times New Roman" w:hAnsi="Times New Roman"/>
                <w:b/>
                <w:sz w:val="18"/>
                <w:szCs w:val="18"/>
              </w:rPr>
              <w:t xml:space="preserve">E-MAIL: </w:t>
            </w:r>
          </w:p>
        </w:tc>
      </w:tr>
    </w:tbl>
    <w:p w14:paraId="0C82A381" w14:textId="77777777" w:rsidR="0085527A" w:rsidRPr="004F7946" w:rsidRDefault="0085527A" w:rsidP="00A459AE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037"/>
        <w:gridCol w:w="1842"/>
        <w:gridCol w:w="1136"/>
        <w:gridCol w:w="419"/>
        <w:gridCol w:w="715"/>
        <w:gridCol w:w="1134"/>
        <w:gridCol w:w="133"/>
        <w:gridCol w:w="1533"/>
      </w:tblGrid>
      <w:tr w:rsidR="00957ACA" w:rsidRPr="00D35482" w14:paraId="595358F4" w14:textId="77777777" w:rsidTr="001B6C2B">
        <w:trPr>
          <w:trHeight w:val="27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87629" w14:textId="77777777" w:rsidR="00957ACA" w:rsidRPr="00D35482" w:rsidRDefault="00103B49" w:rsidP="00D35482">
            <w:pPr>
              <w:pStyle w:val="Rodap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bookmarkStart w:id="0" w:name="_Hlk515977403"/>
            <w:r w:rsidRPr="00D35482">
              <w:rPr>
                <w:rFonts w:ascii="Times New Roman" w:hAnsi="Times New Roman"/>
                <w:b/>
              </w:rPr>
              <w:t>DISCIPLINA(</w:t>
            </w:r>
            <w:r w:rsidR="00957ACA" w:rsidRPr="00D35482">
              <w:rPr>
                <w:rFonts w:ascii="Times New Roman" w:hAnsi="Times New Roman"/>
                <w:b/>
              </w:rPr>
              <w:t>S)</w:t>
            </w:r>
          </w:p>
        </w:tc>
      </w:tr>
      <w:tr w:rsidR="009B3876" w:rsidRPr="00D35482" w14:paraId="1DA436B7" w14:textId="77777777" w:rsidTr="00050477">
        <w:trPr>
          <w:cantSplit/>
          <w:trHeight w:val="276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FCF81E" w14:textId="03A2B785" w:rsidR="009B3876" w:rsidRPr="00D35482" w:rsidRDefault="009B3876" w:rsidP="00D35482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5482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3042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B1A78" w14:textId="73C0B289" w:rsidR="009B3876" w:rsidRPr="00D35482" w:rsidRDefault="009B3876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 xml:space="preserve">Disciplina: </w:t>
            </w:r>
            <w:r w:rsidR="00050477">
              <w:rPr>
                <w:rFonts w:ascii="Times New Roman" w:hAnsi="Times New Roman"/>
              </w:rPr>
              <w:t>Estado e Gestão em Defesa Social</w:t>
            </w:r>
          </w:p>
        </w:tc>
        <w:tc>
          <w:tcPr>
            <w:tcW w:w="937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2C527" w14:textId="07D13934" w:rsidR="009B3876" w:rsidRPr="00D35482" w:rsidRDefault="009B3876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>Código:</w:t>
            </w:r>
            <w:r w:rsidRPr="00D35482">
              <w:rPr>
                <w:rFonts w:ascii="Times New Roman" w:hAnsi="Times New Roman"/>
              </w:rPr>
              <w:t xml:space="preserve"> </w:t>
            </w:r>
            <w:r w:rsidR="00536580" w:rsidRPr="00536580">
              <w:rPr>
                <w:rFonts w:ascii="Times New Roman" w:hAnsi="Times New Roman"/>
              </w:rPr>
              <w:t>PPGSP0025</w:t>
            </w:r>
          </w:p>
        </w:tc>
        <w:tc>
          <w:tcPr>
            <w:tcW w:w="725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1F4CC1" w14:textId="0E3EAFD7" w:rsidR="009B3876" w:rsidRPr="00D35482" w:rsidRDefault="009B3876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Tipo: </w:t>
            </w:r>
            <w:r w:rsidRPr="00D35482">
              <w:rPr>
                <w:rFonts w:ascii="Times New Roman" w:hAnsi="Times New Roman"/>
              </w:rPr>
              <w:t>Optativa</w:t>
            </w:r>
          </w:p>
        </w:tc>
      </w:tr>
      <w:tr w:rsidR="009B3876" w:rsidRPr="00050477" w14:paraId="3B756840" w14:textId="77777777" w:rsidTr="00050477">
        <w:trPr>
          <w:cantSplit/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A226A1" w14:textId="77777777" w:rsidR="009B3876" w:rsidRPr="00D35482" w:rsidRDefault="009B3876" w:rsidP="00D3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BE149B" w14:textId="115A9D35" w:rsidR="009B3876" w:rsidRPr="00050477" w:rsidRDefault="00D35482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r w:rsidRPr="00D35482">
              <w:rPr>
                <w:rFonts w:ascii="Times New Roman" w:hAnsi="Times New Roman"/>
                <w:b/>
                <w:bCs/>
              </w:rPr>
              <w:t>Docente</w:t>
            </w:r>
            <w:r w:rsidR="009B3876" w:rsidRPr="00D35482">
              <w:rPr>
                <w:rFonts w:ascii="Times New Roman" w:hAnsi="Times New Roman"/>
                <w:b/>
                <w:bCs/>
              </w:rPr>
              <w:t>:</w:t>
            </w:r>
            <w:r w:rsidR="009B3876" w:rsidRPr="00D3548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B3876" w:rsidRPr="00D35482">
              <w:rPr>
                <w:rFonts w:ascii="Times New Roman" w:hAnsi="Times New Roman"/>
                <w:color w:val="000000"/>
              </w:rPr>
              <w:t>Prof</w:t>
            </w:r>
            <w:r w:rsidR="00050477">
              <w:rPr>
                <w:rFonts w:ascii="Times New Roman" w:hAnsi="Times New Roman"/>
                <w:color w:val="000000"/>
              </w:rPr>
              <w:t xml:space="preserve">a. </w:t>
            </w:r>
            <w:r w:rsidR="00050477" w:rsidRPr="00050477">
              <w:rPr>
                <w:rFonts w:ascii="Times New Roman" w:hAnsi="Times New Roman"/>
                <w:color w:val="000000"/>
                <w:lang w:val="en-US"/>
              </w:rPr>
              <w:t>Dra. Andréa Bittencourt Pires C</w:t>
            </w:r>
            <w:r w:rsidR="00050477">
              <w:rPr>
                <w:rFonts w:ascii="Times New Roman" w:hAnsi="Times New Roman"/>
                <w:color w:val="000000"/>
                <w:lang w:val="en-US"/>
              </w:rPr>
              <w:t>haves</w:t>
            </w:r>
          </w:p>
        </w:tc>
      </w:tr>
      <w:tr w:rsidR="00D35482" w:rsidRPr="00D35482" w14:paraId="029B8CD7" w14:textId="77777777" w:rsidTr="00050477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AD93B2" w14:textId="77777777" w:rsidR="009B3876" w:rsidRPr="00050477" w:rsidRDefault="009B3876" w:rsidP="00D354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40E152" w14:textId="215E16D0" w:rsidR="009B3876" w:rsidRPr="00D35482" w:rsidRDefault="009B3876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bCs/>
              </w:rPr>
              <w:t>Período:</w:t>
            </w:r>
            <w:r w:rsidRPr="00D35482">
              <w:rPr>
                <w:rFonts w:ascii="Times New Roman" w:hAnsi="Times New Roman"/>
                <w:bCs/>
              </w:rPr>
              <w:t xml:space="preserve"> </w:t>
            </w:r>
            <w:r w:rsidR="00031686">
              <w:rPr>
                <w:rFonts w:ascii="Times New Roman" w:hAnsi="Times New Roman"/>
                <w:bCs/>
              </w:rPr>
              <w:t>21</w:t>
            </w:r>
            <w:r w:rsidRPr="00D35482">
              <w:rPr>
                <w:rFonts w:ascii="Times New Roman" w:hAnsi="Times New Roman"/>
                <w:color w:val="000000"/>
              </w:rPr>
              <w:t>/0</w:t>
            </w:r>
            <w:r w:rsidR="00031686">
              <w:rPr>
                <w:rFonts w:ascii="Times New Roman" w:hAnsi="Times New Roman"/>
                <w:color w:val="000000"/>
              </w:rPr>
              <w:t>9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 w:rsidR="00031686">
              <w:rPr>
                <w:rFonts w:ascii="Times New Roman" w:hAnsi="Times New Roman"/>
                <w:color w:val="000000"/>
              </w:rPr>
              <w:t>20</w:t>
            </w:r>
            <w:r w:rsidRPr="00D35482">
              <w:rPr>
                <w:rFonts w:ascii="Times New Roman" w:hAnsi="Times New Roman"/>
                <w:color w:val="000000"/>
              </w:rPr>
              <w:t xml:space="preserve"> a 0</w:t>
            </w:r>
            <w:r w:rsidR="00031686">
              <w:rPr>
                <w:rFonts w:ascii="Times New Roman" w:hAnsi="Times New Roman"/>
                <w:color w:val="000000"/>
              </w:rPr>
              <w:t>9</w:t>
            </w:r>
            <w:r w:rsidRPr="00D35482">
              <w:rPr>
                <w:rFonts w:ascii="Times New Roman" w:hAnsi="Times New Roman"/>
                <w:color w:val="000000"/>
              </w:rPr>
              <w:t>/1</w:t>
            </w:r>
            <w:r w:rsidR="00031686">
              <w:rPr>
                <w:rFonts w:ascii="Times New Roman" w:hAnsi="Times New Roman"/>
                <w:color w:val="000000"/>
              </w:rPr>
              <w:t>0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 w:rsidR="0003168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4BE679" w14:textId="2B556A9D" w:rsidR="009B3876" w:rsidRPr="00D35482" w:rsidRDefault="009B3876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color w:val="000000"/>
              </w:rPr>
              <w:t>Dia:</w:t>
            </w:r>
            <w:r w:rsidRPr="00D35482">
              <w:rPr>
                <w:rFonts w:ascii="Times New Roman" w:hAnsi="Times New Roman"/>
                <w:color w:val="000000"/>
              </w:rPr>
              <w:t xml:space="preserve"> Segunda</w:t>
            </w:r>
            <w:r w:rsidR="00050477">
              <w:rPr>
                <w:rFonts w:ascii="Times New Roman" w:hAnsi="Times New Roman"/>
                <w:color w:val="000000"/>
              </w:rPr>
              <w:t xml:space="preserve"> a Sexta-feira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77907" w14:textId="43EB41A6" w:rsidR="009B3876" w:rsidRPr="00D35482" w:rsidRDefault="009B3876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  <w:color w:val="000000"/>
              </w:rPr>
              <w:t>Horário:</w:t>
            </w:r>
            <w:r w:rsidRPr="00D35482">
              <w:rPr>
                <w:rFonts w:ascii="Times New Roman" w:hAnsi="Times New Roman"/>
                <w:color w:val="000000"/>
              </w:rPr>
              <w:t xml:space="preserve"> </w:t>
            </w:r>
            <w:r w:rsidR="00050477">
              <w:rPr>
                <w:rFonts w:ascii="Times New Roman" w:hAnsi="Times New Roman"/>
                <w:color w:val="000000"/>
              </w:rPr>
              <w:t>14</w:t>
            </w:r>
            <w:r w:rsidRPr="00D35482">
              <w:rPr>
                <w:rFonts w:ascii="Times New Roman" w:hAnsi="Times New Roman"/>
                <w:color w:val="000000"/>
              </w:rPr>
              <w:t xml:space="preserve">:00 às </w:t>
            </w:r>
            <w:r w:rsidR="00050477">
              <w:rPr>
                <w:rFonts w:ascii="Times New Roman" w:hAnsi="Times New Roman"/>
                <w:color w:val="000000"/>
              </w:rPr>
              <w:t>18:</w:t>
            </w:r>
            <w:r w:rsidRPr="00D35482">
              <w:rPr>
                <w:rFonts w:ascii="Times New Roman" w:hAnsi="Times New Roman"/>
                <w:color w:val="000000"/>
              </w:rPr>
              <w:t>00h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1CE8A2" w14:textId="3308BD2F" w:rsidR="009B3876" w:rsidRPr="00D35482" w:rsidRDefault="009B3876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Local: </w:t>
            </w:r>
            <w:proofErr w:type="spellStart"/>
            <w:r w:rsidR="00050477">
              <w:rPr>
                <w:rFonts w:ascii="Times New Roman" w:hAnsi="Times New Roman"/>
                <w:spacing w:val="-1"/>
              </w:rPr>
              <w:t>Classroom</w:t>
            </w:r>
            <w:proofErr w:type="spellEnd"/>
          </w:p>
        </w:tc>
      </w:tr>
      <w:tr w:rsidR="00435373" w:rsidRPr="00D35482" w14:paraId="3ACD636B" w14:textId="77777777" w:rsidTr="00050477">
        <w:trPr>
          <w:cantSplit/>
          <w:trHeight w:val="27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7C6E3E" w14:textId="77777777" w:rsidR="00435373" w:rsidRPr="00D35482" w:rsidRDefault="00435373" w:rsidP="00D35482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5482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304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DFB44" w14:textId="13A588DB" w:rsidR="00435373" w:rsidRPr="00D35482" w:rsidRDefault="00050477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 xml:space="preserve">Disciplina: </w:t>
            </w:r>
            <w:r w:rsidRPr="00D35482">
              <w:rPr>
                <w:rFonts w:ascii="Times New Roman" w:hAnsi="Times New Roman"/>
              </w:rPr>
              <w:t>Métodos</w:t>
            </w:r>
            <w:r w:rsidRPr="00D35482">
              <w:rPr>
                <w:rFonts w:ascii="Times New Roman" w:hAnsi="Times New Roman"/>
                <w:spacing w:val="37"/>
              </w:rPr>
              <w:t xml:space="preserve"> </w:t>
            </w:r>
            <w:r w:rsidRPr="00D35482">
              <w:rPr>
                <w:rFonts w:ascii="Times New Roman" w:hAnsi="Times New Roman"/>
                <w:spacing w:val="-1"/>
              </w:rPr>
              <w:t>Quantitativos</w:t>
            </w:r>
            <w:r w:rsidRPr="00D35482"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 w:rsidRPr="00D35482">
              <w:rPr>
                <w:rFonts w:ascii="Times New Roman" w:hAnsi="Times New Roman"/>
                <w:spacing w:val="-1"/>
              </w:rPr>
              <w:t>Aplicados à</w:t>
            </w:r>
            <w:r w:rsidRPr="00D35482">
              <w:rPr>
                <w:rFonts w:ascii="Times New Roman" w:hAnsi="Times New Roman"/>
                <w:spacing w:val="39"/>
              </w:rPr>
              <w:t xml:space="preserve"> </w:t>
            </w:r>
            <w:r w:rsidRPr="00D35482">
              <w:rPr>
                <w:rFonts w:ascii="Times New Roman" w:hAnsi="Times New Roman"/>
                <w:spacing w:val="-1"/>
              </w:rPr>
              <w:t>Segurança</w:t>
            </w:r>
            <w:r w:rsidRPr="00D35482">
              <w:rPr>
                <w:rFonts w:ascii="Times New Roman" w:hAnsi="Times New Roman"/>
                <w:spacing w:val="29"/>
                <w:w w:val="99"/>
              </w:rPr>
              <w:t xml:space="preserve"> </w:t>
            </w:r>
            <w:r w:rsidRPr="00D35482">
              <w:rPr>
                <w:rFonts w:ascii="Times New Roman" w:hAnsi="Times New Roman"/>
                <w:spacing w:val="-1"/>
              </w:rPr>
              <w:t>Pública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D4920" w14:textId="2ECC0D4B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>Código:</w:t>
            </w:r>
            <w:r w:rsidRPr="00D35482">
              <w:rPr>
                <w:rFonts w:ascii="Times New Roman" w:hAnsi="Times New Roman"/>
              </w:rPr>
              <w:t xml:space="preserve"> PPGSP00</w:t>
            </w:r>
            <w:r w:rsidR="00050477">
              <w:rPr>
                <w:rFonts w:ascii="Times New Roman" w:hAnsi="Times New Roman"/>
              </w:rPr>
              <w:t>06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AB4044" w14:textId="77777777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Tipo: </w:t>
            </w:r>
            <w:r w:rsidRPr="00D35482">
              <w:rPr>
                <w:rFonts w:ascii="Times New Roman" w:hAnsi="Times New Roman"/>
              </w:rPr>
              <w:t>Optativa</w:t>
            </w:r>
          </w:p>
        </w:tc>
      </w:tr>
      <w:tr w:rsidR="00435373" w:rsidRPr="00D35482" w14:paraId="083BB5AD" w14:textId="77777777" w:rsidTr="00050477">
        <w:trPr>
          <w:cantSplit/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6BDD4E" w14:textId="77777777" w:rsidR="00435373" w:rsidRPr="00D35482" w:rsidRDefault="00435373" w:rsidP="00D3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15E694" w14:textId="34A6C4EA" w:rsidR="00435373" w:rsidRPr="00D35482" w:rsidRDefault="00D35482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>Docente</w:t>
            </w:r>
            <w:r w:rsidR="00435373" w:rsidRPr="00D35482">
              <w:rPr>
                <w:rFonts w:ascii="Times New Roman" w:hAnsi="Times New Roman"/>
                <w:b/>
                <w:bCs/>
              </w:rPr>
              <w:t>:</w:t>
            </w:r>
            <w:r w:rsidR="00435373" w:rsidRPr="00D3548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50477" w:rsidRPr="00D35482">
              <w:rPr>
                <w:rFonts w:ascii="Times New Roman" w:hAnsi="Times New Roman"/>
                <w:color w:val="000000"/>
              </w:rPr>
              <w:t xml:space="preserve">Prof. Dr. </w:t>
            </w:r>
            <w:r w:rsidR="00050477" w:rsidRPr="00D35482">
              <w:rPr>
                <w:rFonts w:ascii="Times New Roman" w:hAnsi="Times New Roman"/>
                <w:spacing w:val="-1"/>
              </w:rPr>
              <w:t>Edson</w:t>
            </w:r>
            <w:r w:rsidR="00050477" w:rsidRPr="00D35482"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Marcos</w:t>
            </w:r>
            <w:r w:rsidR="00050477" w:rsidRPr="00D35482">
              <w:rPr>
                <w:rFonts w:ascii="Times New Roman" w:hAnsi="Times New Roman"/>
                <w:spacing w:val="35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Leal</w:t>
            </w:r>
            <w:r w:rsidR="00050477" w:rsidRPr="00D35482">
              <w:rPr>
                <w:rFonts w:ascii="Times New Roman" w:hAnsi="Times New Roman"/>
                <w:spacing w:val="36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Soares</w:t>
            </w:r>
            <w:r w:rsidR="00050477" w:rsidRPr="00D35482"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Ramos</w:t>
            </w:r>
          </w:p>
        </w:tc>
      </w:tr>
      <w:tr w:rsidR="00435373" w:rsidRPr="00D35482" w14:paraId="6AB726C4" w14:textId="77777777" w:rsidTr="00050477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575A0" w14:textId="77777777" w:rsidR="00435373" w:rsidRPr="00D35482" w:rsidRDefault="00435373" w:rsidP="00D3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6E7BC7" w14:textId="0672B1DF" w:rsidR="00435373" w:rsidRPr="00D35482" w:rsidRDefault="00435373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bCs/>
              </w:rPr>
              <w:t>Período:</w:t>
            </w:r>
            <w:r w:rsidRPr="00D35482">
              <w:rPr>
                <w:rFonts w:ascii="Times New Roman" w:hAnsi="Times New Roman"/>
                <w:bCs/>
              </w:rPr>
              <w:t xml:space="preserve"> </w:t>
            </w:r>
            <w:r w:rsidR="00536580">
              <w:rPr>
                <w:rFonts w:ascii="Times New Roman" w:hAnsi="Times New Roman"/>
                <w:bCs/>
              </w:rPr>
              <w:t>26</w:t>
            </w:r>
            <w:r w:rsidRPr="00D35482">
              <w:rPr>
                <w:rFonts w:ascii="Times New Roman" w:hAnsi="Times New Roman"/>
                <w:color w:val="000000"/>
              </w:rPr>
              <w:t>/</w:t>
            </w:r>
            <w:r w:rsidR="00536580">
              <w:rPr>
                <w:rFonts w:ascii="Times New Roman" w:hAnsi="Times New Roman"/>
                <w:color w:val="000000"/>
              </w:rPr>
              <w:t>10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 w:rsidR="00536580">
              <w:rPr>
                <w:rFonts w:ascii="Times New Roman" w:hAnsi="Times New Roman"/>
                <w:color w:val="000000"/>
              </w:rPr>
              <w:t>20</w:t>
            </w:r>
            <w:r w:rsidRPr="00D35482">
              <w:rPr>
                <w:rFonts w:ascii="Times New Roman" w:hAnsi="Times New Roman"/>
                <w:color w:val="000000"/>
              </w:rPr>
              <w:t xml:space="preserve"> a </w:t>
            </w:r>
            <w:r w:rsidR="00536580">
              <w:rPr>
                <w:rFonts w:ascii="Times New Roman" w:hAnsi="Times New Roman"/>
                <w:color w:val="000000"/>
              </w:rPr>
              <w:t>07</w:t>
            </w:r>
            <w:r w:rsidRPr="00D35482">
              <w:rPr>
                <w:rFonts w:ascii="Times New Roman" w:hAnsi="Times New Roman"/>
                <w:color w:val="000000"/>
              </w:rPr>
              <w:t>/12/20</w:t>
            </w:r>
            <w:r w:rsidR="0053658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8F567D" w14:textId="027EB6DC" w:rsidR="00435373" w:rsidRPr="00D35482" w:rsidRDefault="00435373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color w:val="000000"/>
              </w:rPr>
              <w:t>Dia:</w:t>
            </w:r>
            <w:r w:rsidRPr="00D35482">
              <w:rPr>
                <w:rFonts w:ascii="Times New Roman" w:hAnsi="Times New Roman"/>
                <w:color w:val="000000"/>
              </w:rPr>
              <w:t xml:space="preserve"> </w:t>
            </w:r>
            <w:r w:rsidR="00050477">
              <w:rPr>
                <w:rFonts w:ascii="Times New Roman" w:hAnsi="Times New Roman"/>
                <w:color w:val="000000"/>
              </w:rPr>
              <w:t>Segunda, Quarta e Sexta-feira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5C10A" w14:textId="40A2C2EB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  <w:color w:val="000000"/>
              </w:rPr>
              <w:t>Horário:</w:t>
            </w:r>
            <w:r w:rsidRPr="00D35482">
              <w:rPr>
                <w:rFonts w:ascii="Times New Roman" w:hAnsi="Times New Roman"/>
                <w:color w:val="000000"/>
              </w:rPr>
              <w:t xml:space="preserve"> 08:</w:t>
            </w:r>
            <w:r w:rsidR="00536580">
              <w:rPr>
                <w:rFonts w:ascii="Times New Roman" w:hAnsi="Times New Roman"/>
                <w:color w:val="000000"/>
              </w:rPr>
              <w:t>0</w:t>
            </w:r>
            <w:r w:rsidRPr="00D35482">
              <w:rPr>
                <w:rFonts w:ascii="Times New Roman" w:hAnsi="Times New Roman"/>
                <w:color w:val="000000"/>
              </w:rPr>
              <w:t>0 às 12:</w:t>
            </w:r>
            <w:r w:rsidR="00536580">
              <w:rPr>
                <w:rFonts w:ascii="Times New Roman" w:hAnsi="Times New Roman"/>
                <w:color w:val="000000"/>
              </w:rPr>
              <w:t>0</w:t>
            </w:r>
            <w:r w:rsidRPr="00D35482">
              <w:rPr>
                <w:rFonts w:ascii="Times New Roman" w:hAnsi="Times New Roman"/>
                <w:color w:val="000000"/>
              </w:rPr>
              <w:t>0h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FB8F59" w14:textId="163F1F34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Local: </w:t>
            </w:r>
            <w:proofErr w:type="spellStart"/>
            <w:r w:rsidR="00050477">
              <w:rPr>
                <w:rFonts w:ascii="Times New Roman" w:hAnsi="Times New Roman"/>
                <w:spacing w:val="-1"/>
              </w:rPr>
              <w:t>Classroom</w:t>
            </w:r>
            <w:proofErr w:type="spellEnd"/>
          </w:p>
        </w:tc>
      </w:tr>
      <w:tr w:rsidR="00435373" w:rsidRPr="00D35482" w14:paraId="4DD0603F" w14:textId="77777777" w:rsidTr="00050477">
        <w:trPr>
          <w:cantSplit/>
          <w:trHeight w:val="27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571A74" w14:textId="58C031B4" w:rsidR="00435373" w:rsidRPr="00D35482" w:rsidRDefault="00737E7E" w:rsidP="00D35482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5482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304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E812D" w14:textId="15C5B8ED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 xml:space="preserve">Disciplina: </w:t>
            </w:r>
            <w:r w:rsidR="00050477" w:rsidRPr="00D35482">
              <w:rPr>
                <w:rFonts w:ascii="Times New Roman" w:hAnsi="Times New Roman"/>
              </w:rPr>
              <w:t>Métodos</w:t>
            </w:r>
            <w:r w:rsidR="00050477" w:rsidRPr="00D35482">
              <w:rPr>
                <w:rFonts w:ascii="Times New Roman" w:hAnsi="Times New Roman"/>
                <w:spacing w:val="37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Qua</w:t>
            </w:r>
            <w:r w:rsidR="00050477">
              <w:rPr>
                <w:rFonts w:ascii="Times New Roman" w:hAnsi="Times New Roman"/>
                <w:spacing w:val="-1"/>
              </w:rPr>
              <w:t>l</w:t>
            </w:r>
            <w:r w:rsidR="00050477" w:rsidRPr="00D35482">
              <w:rPr>
                <w:rFonts w:ascii="Times New Roman" w:hAnsi="Times New Roman"/>
                <w:spacing w:val="-1"/>
              </w:rPr>
              <w:t>itativos</w:t>
            </w:r>
            <w:r w:rsidR="00050477" w:rsidRPr="00D35482"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Aplicados à</w:t>
            </w:r>
            <w:r w:rsidR="00050477" w:rsidRPr="00D35482">
              <w:rPr>
                <w:rFonts w:ascii="Times New Roman" w:hAnsi="Times New Roman"/>
                <w:spacing w:val="39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Segurança</w:t>
            </w:r>
            <w:r w:rsidR="00050477" w:rsidRPr="00D35482">
              <w:rPr>
                <w:rFonts w:ascii="Times New Roman" w:hAnsi="Times New Roman"/>
                <w:spacing w:val="29"/>
                <w:w w:val="99"/>
              </w:rPr>
              <w:t xml:space="preserve"> </w:t>
            </w:r>
            <w:r w:rsidR="00050477" w:rsidRPr="00D35482">
              <w:rPr>
                <w:rFonts w:ascii="Times New Roman" w:hAnsi="Times New Roman"/>
                <w:spacing w:val="-1"/>
              </w:rPr>
              <w:t>Pública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E5532" w14:textId="23197B2F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>Código:</w:t>
            </w:r>
            <w:r w:rsidRPr="00D35482">
              <w:rPr>
                <w:rFonts w:ascii="Times New Roman" w:hAnsi="Times New Roman"/>
              </w:rPr>
              <w:t xml:space="preserve"> </w:t>
            </w:r>
            <w:r w:rsidR="00031686" w:rsidRPr="00D35482">
              <w:rPr>
                <w:rFonts w:ascii="Times New Roman" w:hAnsi="Times New Roman"/>
              </w:rPr>
              <w:t>PPGSP0014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A71B55" w14:textId="77777777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Tipo: </w:t>
            </w:r>
            <w:r w:rsidRPr="00D35482">
              <w:rPr>
                <w:rFonts w:ascii="Times New Roman" w:hAnsi="Times New Roman"/>
              </w:rPr>
              <w:t>Optativa</w:t>
            </w:r>
          </w:p>
        </w:tc>
      </w:tr>
      <w:tr w:rsidR="00435373" w:rsidRPr="00D35482" w14:paraId="309C1965" w14:textId="77777777" w:rsidTr="00050477">
        <w:trPr>
          <w:cantSplit/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093EF5" w14:textId="77777777" w:rsidR="00435373" w:rsidRPr="00D35482" w:rsidRDefault="00435373" w:rsidP="00D3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C11053" w14:textId="0A9F23EF" w:rsidR="00435373" w:rsidRPr="00D35482" w:rsidRDefault="00D35482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>Docente</w:t>
            </w:r>
            <w:r w:rsidR="00435373" w:rsidRPr="00D35482">
              <w:rPr>
                <w:rFonts w:ascii="Times New Roman" w:hAnsi="Times New Roman"/>
                <w:b/>
                <w:bCs/>
              </w:rPr>
              <w:t>:</w:t>
            </w:r>
            <w:r w:rsidR="00435373" w:rsidRPr="00D3548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31686" w:rsidRPr="00031686">
              <w:rPr>
                <w:rFonts w:ascii="Times New Roman" w:hAnsi="Times New Roman"/>
                <w:bCs/>
                <w:color w:val="000000"/>
              </w:rPr>
              <w:t>Profa. Dra. Maély Ferreira Holanda Ramos</w:t>
            </w:r>
          </w:p>
        </w:tc>
      </w:tr>
      <w:tr w:rsidR="00435373" w:rsidRPr="00D35482" w14:paraId="53CC4117" w14:textId="77777777" w:rsidTr="00050477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86F7FA" w14:textId="77777777" w:rsidR="00435373" w:rsidRPr="00D35482" w:rsidRDefault="00435373" w:rsidP="00D3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E42C2E" w14:textId="69665F3E" w:rsidR="00435373" w:rsidRPr="00D35482" w:rsidRDefault="00435373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bCs/>
              </w:rPr>
              <w:t>Período:</w:t>
            </w:r>
            <w:r w:rsidRPr="00D35482">
              <w:rPr>
                <w:rFonts w:ascii="Times New Roman" w:hAnsi="Times New Roman"/>
                <w:bCs/>
              </w:rPr>
              <w:t xml:space="preserve"> </w:t>
            </w:r>
            <w:r w:rsidR="00536580">
              <w:rPr>
                <w:rFonts w:ascii="Times New Roman" w:hAnsi="Times New Roman"/>
                <w:bCs/>
              </w:rPr>
              <w:t>27</w:t>
            </w:r>
            <w:r w:rsidR="00536580" w:rsidRPr="00D35482">
              <w:rPr>
                <w:rFonts w:ascii="Times New Roman" w:hAnsi="Times New Roman"/>
                <w:color w:val="000000"/>
              </w:rPr>
              <w:t>/</w:t>
            </w:r>
            <w:r w:rsidR="00536580">
              <w:rPr>
                <w:rFonts w:ascii="Times New Roman" w:hAnsi="Times New Roman"/>
                <w:color w:val="000000"/>
              </w:rPr>
              <w:t>10</w:t>
            </w:r>
            <w:r w:rsidR="00536580" w:rsidRPr="00D35482">
              <w:rPr>
                <w:rFonts w:ascii="Times New Roman" w:hAnsi="Times New Roman"/>
                <w:color w:val="000000"/>
              </w:rPr>
              <w:t>/20</w:t>
            </w:r>
            <w:r w:rsidR="00536580">
              <w:rPr>
                <w:rFonts w:ascii="Times New Roman" w:hAnsi="Times New Roman"/>
                <w:color w:val="000000"/>
              </w:rPr>
              <w:t>20</w:t>
            </w:r>
            <w:r w:rsidR="00536580" w:rsidRPr="00D35482">
              <w:rPr>
                <w:rFonts w:ascii="Times New Roman" w:hAnsi="Times New Roman"/>
                <w:color w:val="000000"/>
              </w:rPr>
              <w:t xml:space="preserve"> a </w:t>
            </w:r>
            <w:r w:rsidR="00536580">
              <w:rPr>
                <w:rFonts w:ascii="Times New Roman" w:hAnsi="Times New Roman"/>
                <w:color w:val="000000"/>
              </w:rPr>
              <w:t>08</w:t>
            </w:r>
            <w:r w:rsidR="00536580" w:rsidRPr="00D35482">
              <w:rPr>
                <w:rFonts w:ascii="Times New Roman" w:hAnsi="Times New Roman"/>
                <w:color w:val="000000"/>
              </w:rPr>
              <w:t>/12/20</w:t>
            </w:r>
            <w:r w:rsidR="0053658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AC03" w14:textId="1D574B4F" w:rsidR="00435373" w:rsidRPr="00D35482" w:rsidRDefault="00435373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color w:val="000000"/>
              </w:rPr>
              <w:t>Dia:</w:t>
            </w:r>
            <w:r w:rsidRPr="00D35482">
              <w:rPr>
                <w:rFonts w:ascii="Times New Roman" w:hAnsi="Times New Roman"/>
                <w:color w:val="000000"/>
              </w:rPr>
              <w:t xml:space="preserve"> Terça</w:t>
            </w:r>
            <w:r w:rsidR="00050477">
              <w:rPr>
                <w:rFonts w:ascii="Times New Roman" w:hAnsi="Times New Roman"/>
                <w:color w:val="000000"/>
              </w:rPr>
              <w:t>, Quinta e Sexta</w:t>
            </w:r>
            <w:r w:rsidRPr="00D35482">
              <w:rPr>
                <w:rFonts w:ascii="Times New Roman" w:hAnsi="Times New Roman"/>
                <w:color w:val="000000"/>
              </w:rPr>
              <w:t>-Feira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6DDFB" w14:textId="34ED2B43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  <w:color w:val="000000"/>
              </w:rPr>
              <w:t>Horário:</w:t>
            </w:r>
            <w:r w:rsidRPr="00D35482">
              <w:rPr>
                <w:rFonts w:ascii="Times New Roman" w:hAnsi="Times New Roman"/>
                <w:color w:val="000000"/>
              </w:rPr>
              <w:t xml:space="preserve"> 14:00 às 18:00h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AEDFCB" w14:textId="21C4E8A8" w:rsidR="00435373" w:rsidRPr="00D35482" w:rsidRDefault="00435373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Local: </w:t>
            </w:r>
            <w:proofErr w:type="spellStart"/>
            <w:r w:rsidR="00050477">
              <w:rPr>
                <w:rFonts w:ascii="Times New Roman" w:hAnsi="Times New Roman"/>
                <w:spacing w:val="-1"/>
              </w:rPr>
              <w:t>Classroom</w:t>
            </w:r>
            <w:proofErr w:type="spellEnd"/>
          </w:p>
        </w:tc>
      </w:tr>
      <w:tr w:rsidR="00853D1F" w:rsidRPr="00D35482" w14:paraId="31E9DDB2" w14:textId="77777777" w:rsidTr="00050477">
        <w:trPr>
          <w:cantSplit/>
          <w:trHeight w:val="27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B7C7D8" w14:textId="77777777" w:rsidR="00853D1F" w:rsidRPr="00D35482" w:rsidRDefault="00853D1F" w:rsidP="00D35482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5482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304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AA300" w14:textId="4AD30C0C" w:rsidR="00853D1F" w:rsidRPr="00D35482" w:rsidRDefault="00853D1F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 xml:space="preserve">Disciplina: </w:t>
            </w:r>
            <w:r w:rsidRPr="00D35482">
              <w:rPr>
                <w:rFonts w:ascii="Times New Roman" w:hAnsi="Times New Roman"/>
              </w:rPr>
              <w:t>Banco de Dados Aplicados à Segurança Pública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C28D1" w14:textId="22BA4C40" w:rsidR="00853D1F" w:rsidRPr="00D35482" w:rsidRDefault="00853D1F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>Código:</w:t>
            </w:r>
            <w:r w:rsidRPr="00D35482">
              <w:rPr>
                <w:rFonts w:ascii="Times New Roman" w:hAnsi="Times New Roman"/>
              </w:rPr>
              <w:t xml:space="preserve"> PPGSP0016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46B066" w14:textId="77777777" w:rsidR="00853D1F" w:rsidRPr="00D35482" w:rsidRDefault="00853D1F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Tipo: </w:t>
            </w:r>
            <w:r w:rsidRPr="00D35482">
              <w:rPr>
                <w:rFonts w:ascii="Times New Roman" w:hAnsi="Times New Roman"/>
              </w:rPr>
              <w:t>Optativa</w:t>
            </w:r>
          </w:p>
        </w:tc>
      </w:tr>
      <w:tr w:rsidR="00853D1F" w:rsidRPr="00D35482" w14:paraId="579B122F" w14:textId="77777777" w:rsidTr="00050477">
        <w:trPr>
          <w:cantSplit/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EAC8AF" w14:textId="77777777" w:rsidR="00853D1F" w:rsidRPr="00D35482" w:rsidRDefault="00853D1F" w:rsidP="00D3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21C54F" w14:textId="36AB2B78" w:rsidR="00853D1F" w:rsidRPr="00D35482" w:rsidRDefault="00D35482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>Docente</w:t>
            </w:r>
            <w:r w:rsidR="00853D1F" w:rsidRPr="00D35482">
              <w:rPr>
                <w:rFonts w:ascii="Times New Roman" w:hAnsi="Times New Roman"/>
                <w:b/>
                <w:bCs/>
              </w:rPr>
              <w:t>:</w:t>
            </w:r>
            <w:r w:rsidR="00853D1F" w:rsidRPr="00D3548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53D1F" w:rsidRPr="00D35482">
              <w:rPr>
                <w:rFonts w:ascii="Times New Roman" w:hAnsi="Times New Roman"/>
                <w:color w:val="000000"/>
              </w:rPr>
              <w:t>Profa. M. Sc. Adrilayne dos Reis Araújo</w:t>
            </w:r>
          </w:p>
        </w:tc>
      </w:tr>
      <w:tr w:rsidR="00853D1F" w:rsidRPr="00D35482" w14:paraId="0C007D50" w14:textId="77777777" w:rsidTr="00050477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156E89" w14:textId="77777777" w:rsidR="00853D1F" w:rsidRPr="00D35482" w:rsidRDefault="00853D1F" w:rsidP="00D3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3E7954" w14:textId="4DABC71B" w:rsidR="00853D1F" w:rsidRPr="00D35482" w:rsidRDefault="00853D1F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bCs/>
              </w:rPr>
              <w:t>Período:</w:t>
            </w:r>
            <w:r w:rsidRPr="00D35482">
              <w:rPr>
                <w:rFonts w:ascii="Times New Roman" w:hAnsi="Times New Roman"/>
                <w:bCs/>
              </w:rPr>
              <w:t xml:space="preserve"> 1</w:t>
            </w:r>
            <w:r w:rsidR="00031686">
              <w:rPr>
                <w:rFonts w:ascii="Times New Roman" w:hAnsi="Times New Roman"/>
                <w:bCs/>
              </w:rPr>
              <w:t>1</w:t>
            </w:r>
            <w:r w:rsidRPr="00D35482">
              <w:rPr>
                <w:rFonts w:ascii="Times New Roman" w:hAnsi="Times New Roman"/>
                <w:color w:val="000000"/>
              </w:rPr>
              <w:t>/0</w:t>
            </w:r>
            <w:r w:rsidR="00031686">
              <w:rPr>
                <w:rFonts w:ascii="Times New Roman" w:hAnsi="Times New Roman"/>
                <w:color w:val="000000"/>
              </w:rPr>
              <w:t>1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 w:rsidR="00031686">
              <w:rPr>
                <w:rFonts w:ascii="Times New Roman" w:hAnsi="Times New Roman"/>
                <w:color w:val="000000"/>
              </w:rPr>
              <w:t>21</w:t>
            </w:r>
            <w:r w:rsidRPr="00D35482">
              <w:rPr>
                <w:rFonts w:ascii="Times New Roman" w:hAnsi="Times New Roman"/>
                <w:color w:val="000000"/>
              </w:rPr>
              <w:t xml:space="preserve"> a </w:t>
            </w:r>
            <w:r w:rsidR="00031686">
              <w:rPr>
                <w:rFonts w:ascii="Times New Roman" w:hAnsi="Times New Roman"/>
                <w:color w:val="000000"/>
              </w:rPr>
              <w:t>1</w:t>
            </w:r>
            <w:r w:rsidR="00B12BA0">
              <w:rPr>
                <w:rFonts w:ascii="Times New Roman" w:hAnsi="Times New Roman"/>
                <w:color w:val="000000"/>
              </w:rPr>
              <w:t>2</w:t>
            </w:r>
            <w:r w:rsidRPr="00D35482">
              <w:rPr>
                <w:rFonts w:ascii="Times New Roman" w:hAnsi="Times New Roman"/>
                <w:color w:val="000000"/>
              </w:rPr>
              <w:t>/</w:t>
            </w:r>
            <w:r w:rsidR="00031686">
              <w:rPr>
                <w:rFonts w:ascii="Times New Roman" w:hAnsi="Times New Roman"/>
                <w:color w:val="000000"/>
              </w:rPr>
              <w:t>0</w:t>
            </w:r>
            <w:r w:rsidRPr="00D35482">
              <w:rPr>
                <w:rFonts w:ascii="Times New Roman" w:hAnsi="Times New Roman"/>
                <w:color w:val="000000"/>
              </w:rPr>
              <w:t>2/20</w:t>
            </w:r>
            <w:r w:rsidR="0003168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C15339" w14:textId="7B8E1C21" w:rsidR="00853D1F" w:rsidRPr="00D35482" w:rsidRDefault="00853D1F" w:rsidP="00D35482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color w:val="000000"/>
              </w:rPr>
              <w:t>Dia:</w:t>
            </w:r>
            <w:r w:rsidRPr="00D35482">
              <w:rPr>
                <w:rFonts w:ascii="Times New Roman" w:hAnsi="Times New Roman"/>
                <w:color w:val="000000"/>
              </w:rPr>
              <w:t xml:space="preserve"> </w:t>
            </w:r>
            <w:r w:rsidR="00050477">
              <w:rPr>
                <w:rFonts w:ascii="Times New Roman" w:hAnsi="Times New Roman"/>
                <w:color w:val="000000"/>
              </w:rPr>
              <w:t>Segunda, Quarta e Sexta-feira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28507" w14:textId="0ED1C201" w:rsidR="00853D1F" w:rsidRPr="00D35482" w:rsidRDefault="00853D1F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  <w:color w:val="000000"/>
              </w:rPr>
              <w:t>Horário:</w:t>
            </w:r>
            <w:r w:rsidRPr="00D35482">
              <w:rPr>
                <w:rFonts w:ascii="Times New Roman" w:hAnsi="Times New Roman"/>
                <w:color w:val="000000"/>
              </w:rPr>
              <w:t xml:space="preserve"> </w:t>
            </w:r>
            <w:r w:rsidR="00536580">
              <w:rPr>
                <w:rFonts w:ascii="Times New Roman" w:hAnsi="Times New Roman"/>
                <w:color w:val="000000"/>
              </w:rPr>
              <w:t>14</w:t>
            </w:r>
            <w:r w:rsidRPr="00D35482">
              <w:rPr>
                <w:rFonts w:ascii="Times New Roman" w:hAnsi="Times New Roman"/>
                <w:color w:val="000000"/>
              </w:rPr>
              <w:t>:00 às 1</w:t>
            </w:r>
            <w:r w:rsidR="00536580">
              <w:rPr>
                <w:rFonts w:ascii="Times New Roman" w:hAnsi="Times New Roman"/>
                <w:color w:val="000000"/>
              </w:rPr>
              <w:t>7</w:t>
            </w:r>
            <w:r w:rsidRPr="00D35482">
              <w:rPr>
                <w:rFonts w:ascii="Times New Roman" w:hAnsi="Times New Roman"/>
                <w:color w:val="000000"/>
              </w:rPr>
              <w:t>:00h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D636C8" w14:textId="5B636835" w:rsidR="00853D1F" w:rsidRPr="00D35482" w:rsidRDefault="00853D1F" w:rsidP="00D35482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Local: </w:t>
            </w:r>
            <w:proofErr w:type="spellStart"/>
            <w:r w:rsidR="00031686">
              <w:rPr>
                <w:rFonts w:ascii="Times New Roman" w:hAnsi="Times New Roman"/>
                <w:spacing w:val="-1"/>
              </w:rPr>
              <w:t>Classroom</w:t>
            </w:r>
            <w:proofErr w:type="spellEnd"/>
          </w:p>
        </w:tc>
      </w:tr>
      <w:tr w:rsidR="00031686" w:rsidRPr="00D35482" w14:paraId="770CF2B4" w14:textId="77777777" w:rsidTr="008624BA">
        <w:trPr>
          <w:cantSplit/>
          <w:trHeight w:val="27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627089" w14:textId="77777777" w:rsidR="00031686" w:rsidRPr="00D35482" w:rsidRDefault="00031686" w:rsidP="008624BA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5482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304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3E7E0" w14:textId="77777777" w:rsidR="00031686" w:rsidRPr="00D35482" w:rsidRDefault="00031686" w:rsidP="008624BA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 xml:space="preserve">Disciplina: </w:t>
            </w:r>
            <w:r w:rsidRPr="00D35482">
              <w:rPr>
                <w:rFonts w:ascii="Times New Roman" w:hAnsi="Times New Roman"/>
              </w:rPr>
              <w:t>Seminários de Pesquisa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634761" w14:textId="32DF5E15" w:rsidR="00031686" w:rsidRPr="00D35482" w:rsidRDefault="00031686" w:rsidP="008624BA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>Código:</w:t>
            </w:r>
            <w:r w:rsidRPr="00D35482">
              <w:rPr>
                <w:rFonts w:ascii="Times New Roman" w:hAnsi="Times New Roman"/>
              </w:rPr>
              <w:t xml:space="preserve"> PPGSP00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B62742" w14:textId="77777777" w:rsidR="00031686" w:rsidRPr="00D35482" w:rsidRDefault="00031686" w:rsidP="008624BA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Tipo: </w:t>
            </w:r>
            <w:r w:rsidRPr="00D35482">
              <w:rPr>
                <w:rFonts w:ascii="Times New Roman" w:hAnsi="Times New Roman"/>
              </w:rPr>
              <w:t>Optativa</w:t>
            </w:r>
          </w:p>
        </w:tc>
      </w:tr>
      <w:tr w:rsidR="00031686" w:rsidRPr="00D35482" w14:paraId="22F32A31" w14:textId="77777777" w:rsidTr="008624BA">
        <w:trPr>
          <w:cantSplit/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7DA87" w14:textId="77777777" w:rsidR="00031686" w:rsidRPr="00D35482" w:rsidRDefault="00031686" w:rsidP="00862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173FAF" w14:textId="77777777" w:rsidR="00031686" w:rsidRPr="00D35482" w:rsidRDefault="00031686" w:rsidP="008624BA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>Docente:</w:t>
            </w:r>
            <w:r w:rsidRPr="00D3548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35482">
              <w:rPr>
                <w:rFonts w:ascii="Times New Roman" w:hAnsi="Times New Roman"/>
                <w:color w:val="000000"/>
              </w:rPr>
              <w:t xml:space="preserve">Prof. Dr. </w:t>
            </w:r>
            <w:r w:rsidRPr="00D35482">
              <w:rPr>
                <w:rFonts w:ascii="Times New Roman" w:hAnsi="Times New Roman"/>
                <w:spacing w:val="-1"/>
              </w:rPr>
              <w:t>José Gracildo de Carvalho Júnior</w:t>
            </w:r>
          </w:p>
        </w:tc>
      </w:tr>
      <w:tr w:rsidR="00031686" w:rsidRPr="00D35482" w14:paraId="44A46924" w14:textId="77777777" w:rsidTr="008624BA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A658F7" w14:textId="77777777" w:rsidR="00031686" w:rsidRPr="00D35482" w:rsidRDefault="00031686" w:rsidP="00862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AFDA4A" w14:textId="115398C8" w:rsidR="00031686" w:rsidRPr="00D35482" w:rsidRDefault="00031686" w:rsidP="008624BA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bCs/>
              </w:rPr>
              <w:t>Período:</w:t>
            </w:r>
            <w:r w:rsidRPr="00D35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12</w:t>
            </w:r>
            <w:r w:rsidRPr="00D35482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D35482">
              <w:rPr>
                <w:rFonts w:ascii="Times New Roman" w:hAnsi="Times New Roman"/>
                <w:color w:val="000000"/>
              </w:rPr>
              <w:t xml:space="preserve"> a </w:t>
            </w:r>
            <w:r>
              <w:rPr>
                <w:rFonts w:ascii="Times New Roman" w:hAnsi="Times New Roman"/>
                <w:color w:val="000000"/>
              </w:rPr>
              <w:t>04</w:t>
            </w:r>
            <w:r w:rsidRPr="00D35482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562B91" w14:textId="77777777" w:rsidR="00031686" w:rsidRPr="00D35482" w:rsidRDefault="00031686" w:rsidP="008624BA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color w:val="000000"/>
              </w:rPr>
              <w:t>Dia:</w:t>
            </w:r>
            <w:r w:rsidRPr="00D35482">
              <w:rPr>
                <w:rFonts w:ascii="Times New Roman" w:hAnsi="Times New Roman"/>
                <w:color w:val="000000"/>
              </w:rPr>
              <w:t xml:space="preserve"> Terça</w:t>
            </w:r>
            <w:r>
              <w:rPr>
                <w:rFonts w:ascii="Times New Roman" w:hAnsi="Times New Roman"/>
                <w:color w:val="000000"/>
              </w:rPr>
              <w:t xml:space="preserve"> e Quinta</w:t>
            </w:r>
            <w:r w:rsidRPr="00D35482">
              <w:rPr>
                <w:rFonts w:ascii="Times New Roman" w:hAnsi="Times New Roman"/>
                <w:color w:val="000000"/>
              </w:rPr>
              <w:t>-Feira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2159E" w14:textId="6C0952D6" w:rsidR="00031686" w:rsidRPr="00D35482" w:rsidRDefault="00031686" w:rsidP="008624BA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  <w:color w:val="000000"/>
              </w:rPr>
              <w:t>Horário:</w:t>
            </w:r>
            <w:r w:rsidRPr="00D35482">
              <w:rPr>
                <w:rFonts w:ascii="Times New Roman" w:hAnsi="Times New Roman"/>
                <w:color w:val="000000"/>
              </w:rPr>
              <w:t xml:space="preserve"> 1</w:t>
            </w:r>
            <w:r w:rsidR="00B12BA0">
              <w:rPr>
                <w:rFonts w:ascii="Times New Roman" w:hAnsi="Times New Roman"/>
                <w:color w:val="000000"/>
              </w:rPr>
              <w:t>4</w:t>
            </w:r>
            <w:r w:rsidRPr="00D35482">
              <w:rPr>
                <w:rFonts w:ascii="Times New Roman" w:hAnsi="Times New Roman"/>
                <w:color w:val="000000"/>
              </w:rPr>
              <w:t xml:space="preserve">:00 às </w:t>
            </w:r>
            <w:r w:rsidR="00B12BA0">
              <w:rPr>
                <w:rFonts w:ascii="Times New Roman" w:hAnsi="Times New Roman"/>
                <w:color w:val="000000"/>
              </w:rPr>
              <w:t>18</w:t>
            </w:r>
            <w:r w:rsidRPr="00D35482">
              <w:rPr>
                <w:rFonts w:ascii="Times New Roman" w:hAnsi="Times New Roman"/>
                <w:color w:val="000000"/>
              </w:rPr>
              <w:t>:00h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94343B" w14:textId="77777777" w:rsidR="00031686" w:rsidRPr="00D35482" w:rsidRDefault="00031686" w:rsidP="008624BA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Local: </w:t>
            </w:r>
            <w:proofErr w:type="spellStart"/>
            <w:r>
              <w:rPr>
                <w:rFonts w:ascii="Times New Roman" w:hAnsi="Times New Roman"/>
                <w:spacing w:val="-1"/>
              </w:rPr>
              <w:t>Classroom</w:t>
            </w:r>
            <w:proofErr w:type="spellEnd"/>
          </w:p>
        </w:tc>
      </w:tr>
      <w:tr w:rsidR="00B12BA0" w:rsidRPr="00D35482" w14:paraId="06E466EB" w14:textId="77777777" w:rsidTr="00013A2D">
        <w:trPr>
          <w:cantSplit/>
          <w:trHeight w:val="27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3633E9" w14:textId="77777777" w:rsidR="00B12BA0" w:rsidRPr="00D35482" w:rsidRDefault="00B12BA0" w:rsidP="00013A2D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5482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304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2797E" w14:textId="37F5DB24" w:rsidR="00B12BA0" w:rsidRPr="00D35482" w:rsidRDefault="00B12BA0" w:rsidP="00013A2D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 xml:space="preserve">Disciplina: </w:t>
            </w:r>
            <w:r w:rsidRPr="00B12BA0">
              <w:rPr>
                <w:rFonts w:ascii="Times New Roman" w:hAnsi="Times New Roman"/>
              </w:rPr>
              <w:t>Produção Cartográfica e Análise Espacial Criminal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AB9664" w14:textId="0ED873BA" w:rsidR="00B12BA0" w:rsidRPr="00D35482" w:rsidRDefault="00B12BA0" w:rsidP="00013A2D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>Código:</w:t>
            </w:r>
            <w:r w:rsidRPr="00D35482">
              <w:rPr>
                <w:rFonts w:ascii="Times New Roman" w:hAnsi="Times New Roman"/>
              </w:rPr>
              <w:t xml:space="preserve"> </w:t>
            </w:r>
            <w:r w:rsidRPr="00B12BA0">
              <w:rPr>
                <w:rFonts w:ascii="Times New Roman" w:hAnsi="Times New Roman"/>
              </w:rPr>
              <w:t>PPGSP0017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B535FA" w14:textId="77777777" w:rsidR="00B12BA0" w:rsidRPr="00D35482" w:rsidRDefault="00B12BA0" w:rsidP="00013A2D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Tipo: </w:t>
            </w:r>
            <w:r w:rsidRPr="00D35482">
              <w:rPr>
                <w:rFonts w:ascii="Times New Roman" w:hAnsi="Times New Roman"/>
              </w:rPr>
              <w:t>Optativa</w:t>
            </w:r>
          </w:p>
        </w:tc>
      </w:tr>
      <w:tr w:rsidR="00B12BA0" w:rsidRPr="00B12BA0" w14:paraId="6B2A6039" w14:textId="77777777" w:rsidTr="00013A2D">
        <w:trPr>
          <w:cantSplit/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4CEBDA" w14:textId="77777777" w:rsidR="00B12BA0" w:rsidRPr="00D35482" w:rsidRDefault="00B12BA0" w:rsidP="00013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0B4F1" w14:textId="7DC10A9C" w:rsidR="00B12BA0" w:rsidRPr="00B12BA0" w:rsidRDefault="00B12BA0" w:rsidP="00013A2D">
            <w:pPr>
              <w:pStyle w:val="Rodap"/>
              <w:tabs>
                <w:tab w:val="left" w:pos="708"/>
              </w:tabs>
              <w:rPr>
                <w:rFonts w:ascii="Times New Roman" w:hAnsi="Times New Roman"/>
                <w:lang w:val="en-US"/>
              </w:rPr>
            </w:pPr>
            <w:proofErr w:type="spellStart"/>
            <w:r w:rsidRPr="00B12BA0">
              <w:rPr>
                <w:rFonts w:ascii="Times New Roman" w:hAnsi="Times New Roman"/>
                <w:b/>
                <w:bCs/>
                <w:lang w:val="en-US"/>
              </w:rPr>
              <w:t>Docente</w:t>
            </w:r>
            <w:proofErr w:type="spellEnd"/>
            <w:r w:rsidRPr="00B12BA0"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Pr="00B12BA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B12BA0">
              <w:rPr>
                <w:rFonts w:ascii="Times New Roman" w:hAnsi="Times New Roman"/>
                <w:color w:val="000000"/>
                <w:lang w:val="en-US"/>
              </w:rPr>
              <w:t xml:space="preserve">Prof. Dr. </w:t>
            </w:r>
            <w:r w:rsidRPr="00B12BA0">
              <w:rPr>
                <w:rFonts w:ascii="Times New Roman" w:hAnsi="Times New Roman"/>
                <w:spacing w:val="-1"/>
                <w:lang w:val="en-US"/>
              </w:rPr>
              <w:t>Clay An</w:t>
            </w:r>
            <w:r>
              <w:rPr>
                <w:rFonts w:ascii="Times New Roman" w:hAnsi="Times New Roman"/>
                <w:spacing w:val="-1"/>
                <w:lang w:val="en-US"/>
              </w:rPr>
              <w:t>derson Nunes Chagas</w:t>
            </w:r>
          </w:p>
        </w:tc>
      </w:tr>
      <w:tr w:rsidR="00E236B9" w:rsidRPr="00D35482" w14:paraId="6FF5912A" w14:textId="77777777" w:rsidTr="00E236B9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BA5BA0" w14:textId="77777777" w:rsidR="00B12BA0" w:rsidRPr="00B12BA0" w:rsidRDefault="00B12BA0" w:rsidP="00013A2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59D8C6" w14:textId="56C920AE" w:rsidR="00B12BA0" w:rsidRPr="00D35482" w:rsidRDefault="00B12BA0" w:rsidP="00013A2D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bCs/>
              </w:rPr>
              <w:t>Período:</w:t>
            </w:r>
            <w:r w:rsidRPr="00D35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  <w:r w:rsidR="00E236B9">
              <w:rPr>
                <w:rFonts w:ascii="Times New Roman" w:hAnsi="Times New Roman"/>
                <w:bCs/>
              </w:rPr>
              <w:t>1</w:t>
            </w:r>
            <w:r w:rsidRPr="00D35482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236B9">
              <w:rPr>
                <w:rFonts w:ascii="Times New Roman" w:hAnsi="Times New Roman"/>
                <w:color w:val="000000"/>
              </w:rPr>
              <w:t>3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D35482">
              <w:rPr>
                <w:rFonts w:ascii="Times New Roman" w:hAnsi="Times New Roman"/>
                <w:color w:val="000000"/>
              </w:rPr>
              <w:t xml:space="preserve"> a </w:t>
            </w:r>
            <w:r w:rsidR="00E236B9">
              <w:rPr>
                <w:rFonts w:ascii="Times New Roman" w:hAnsi="Times New Roman"/>
                <w:color w:val="000000"/>
              </w:rPr>
              <w:t>24</w:t>
            </w:r>
            <w:r w:rsidRPr="00D35482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236B9">
              <w:rPr>
                <w:rFonts w:ascii="Times New Roman" w:hAnsi="Times New Roman"/>
                <w:color w:val="000000"/>
              </w:rPr>
              <w:t>6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DE00FE" w14:textId="5412D9E7" w:rsidR="00B12BA0" w:rsidRPr="00D35482" w:rsidRDefault="00B12BA0" w:rsidP="00013A2D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color w:val="000000"/>
              </w:rPr>
              <w:t>Dia:</w:t>
            </w:r>
            <w:r w:rsidRPr="00D354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Quinta</w:t>
            </w:r>
            <w:r w:rsidRPr="00D35482">
              <w:rPr>
                <w:rFonts w:ascii="Times New Roman" w:hAnsi="Times New Roman"/>
                <w:color w:val="000000"/>
              </w:rPr>
              <w:t>-Feira</w:t>
            </w:r>
          </w:p>
        </w:tc>
        <w:tc>
          <w:tcPr>
            <w:tcW w:w="1073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8DAAD" w14:textId="1EDDD230" w:rsidR="00B12BA0" w:rsidRPr="00D35482" w:rsidRDefault="00B12BA0" w:rsidP="00013A2D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  <w:color w:val="000000"/>
              </w:rPr>
              <w:t>Horário:</w:t>
            </w:r>
            <w:r w:rsidRPr="00D35482">
              <w:rPr>
                <w:rFonts w:ascii="Times New Roman" w:hAnsi="Times New Roman"/>
                <w:color w:val="000000"/>
              </w:rPr>
              <w:t xml:space="preserve"> 1</w:t>
            </w:r>
            <w:r w:rsidR="00E236B9">
              <w:rPr>
                <w:rFonts w:ascii="Times New Roman" w:hAnsi="Times New Roman"/>
                <w:color w:val="000000"/>
              </w:rPr>
              <w:t>5</w:t>
            </w:r>
            <w:r w:rsidRPr="00D35482">
              <w:rPr>
                <w:rFonts w:ascii="Times New Roman" w:hAnsi="Times New Roman"/>
                <w:color w:val="000000"/>
              </w:rPr>
              <w:t xml:space="preserve">:00 às </w:t>
            </w:r>
            <w:r>
              <w:rPr>
                <w:rFonts w:ascii="Times New Roman" w:hAnsi="Times New Roman"/>
                <w:color w:val="000000"/>
              </w:rPr>
              <w:t>18</w:t>
            </w:r>
            <w:r w:rsidRPr="00D35482">
              <w:rPr>
                <w:rFonts w:ascii="Times New Roman" w:hAnsi="Times New Roman"/>
                <w:color w:val="000000"/>
              </w:rPr>
              <w:t>:00h</w:t>
            </w:r>
          </w:p>
        </w:tc>
        <w:tc>
          <w:tcPr>
            <w:tcW w:w="1324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4A06D9" w14:textId="4DAC8470" w:rsidR="00B12BA0" w:rsidRPr="00D35482" w:rsidRDefault="00B12BA0" w:rsidP="00013A2D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Local: </w:t>
            </w:r>
            <w:r w:rsidR="00E236B9">
              <w:rPr>
                <w:rFonts w:ascii="Times New Roman" w:hAnsi="Times New Roman"/>
                <w:spacing w:val="-1"/>
              </w:rPr>
              <w:t>UEPA (</w:t>
            </w:r>
            <w:r w:rsidR="00E236B9">
              <w:rPr>
                <w:rFonts w:ascii="Times New Roman" w:hAnsi="Times New Roman"/>
                <w:b/>
                <w:bCs/>
                <w:spacing w:val="-1"/>
              </w:rPr>
              <w:t>PRESENCIAL</w:t>
            </w:r>
            <w:r w:rsidR="00E236B9">
              <w:rPr>
                <w:rFonts w:ascii="Times New Roman" w:hAnsi="Times New Roman"/>
                <w:spacing w:val="-1"/>
              </w:rPr>
              <w:t>)</w:t>
            </w:r>
          </w:p>
        </w:tc>
      </w:tr>
      <w:bookmarkEnd w:id="0"/>
      <w:tr w:rsidR="00165A3C" w:rsidRPr="00D35482" w14:paraId="06D8F06C" w14:textId="77777777" w:rsidTr="00050477">
        <w:trPr>
          <w:cantSplit/>
          <w:trHeight w:val="276"/>
        </w:trPr>
        <w:tc>
          <w:tcPr>
            <w:tcW w:w="296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0B42DB" w14:textId="77777777" w:rsidR="00165A3C" w:rsidRPr="00D35482" w:rsidRDefault="00165A3C" w:rsidP="00051BFB">
            <w:pPr>
              <w:pStyle w:val="Rodap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5482">
              <w:rPr>
                <w:rFonts w:ascii="Times New Roman" w:hAnsi="Times New Roman"/>
                <w:b/>
              </w:rPr>
              <w:t>(    )</w:t>
            </w:r>
          </w:p>
        </w:tc>
        <w:tc>
          <w:tcPr>
            <w:tcW w:w="3042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0C698" w14:textId="77777777" w:rsidR="00165A3C" w:rsidRPr="00D35482" w:rsidRDefault="00165A3C" w:rsidP="00051BFB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 xml:space="preserve">Disciplina: </w:t>
            </w:r>
            <w:r w:rsidRPr="00D35482">
              <w:rPr>
                <w:rFonts w:ascii="Times New Roman" w:hAnsi="Times New Roman"/>
              </w:rPr>
              <w:t>Leitura, Escrita e Apresentação de Trabalho Científico</w:t>
            </w:r>
          </w:p>
        </w:tc>
        <w:tc>
          <w:tcPr>
            <w:tcW w:w="937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F7270" w14:textId="77777777" w:rsidR="00165A3C" w:rsidRPr="00D35482" w:rsidRDefault="00165A3C" w:rsidP="00051BFB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>Código:</w:t>
            </w:r>
            <w:r w:rsidRPr="00D35482">
              <w:rPr>
                <w:rFonts w:ascii="Times New Roman" w:hAnsi="Times New Roman"/>
              </w:rPr>
              <w:t xml:space="preserve"> PPGSP0015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F5F586" w14:textId="77777777" w:rsidR="00165A3C" w:rsidRPr="00D35482" w:rsidRDefault="00165A3C" w:rsidP="00051BFB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Tipo: </w:t>
            </w:r>
            <w:r w:rsidRPr="00D35482">
              <w:rPr>
                <w:rFonts w:ascii="Times New Roman" w:hAnsi="Times New Roman"/>
              </w:rPr>
              <w:t>Optativa</w:t>
            </w:r>
          </w:p>
        </w:tc>
      </w:tr>
      <w:tr w:rsidR="00165A3C" w:rsidRPr="00D35482" w14:paraId="41BC93A2" w14:textId="77777777" w:rsidTr="00050477">
        <w:trPr>
          <w:cantSplit/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8C1170" w14:textId="77777777" w:rsidR="00165A3C" w:rsidRPr="00D35482" w:rsidRDefault="00165A3C" w:rsidP="00051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85C3FD" w14:textId="7701B961" w:rsidR="00165A3C" w:rsidRPr="00D35482" w:rsidRDefault="00165A3C" w:rsidP="00BC304B">
            <w:pPr>
              <w:pStyle w:val="Rodap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</w:rPr>
              <w:t>Docentes:</w:t>
            </w:r>
            <w:r w:rsidRPr="00D3548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35482">
              <w:rPr>
                <w:rFonts w:ascii="Times New Roman" w:hAnsi="Times New Roman"/>
                <w:color w:val="000000"/>
              </w:rPr>
              <w:t>Prof. Dr. Fernando Pontes; Profa. Dra. Katiane Cunha; Prof. Dr. Rodolfo Nascimento; Profa. Dra. Simone Silva</w:t>
            </w:r>
          </w:p>
        </w:tc>
      </w:tr>
      <w:tr w:rsidR="00165A3C" w:rsidRPr="00D35482" w14:paraId="02E5E0C6" w14:textId="77777777" w:rsidTr="00050477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7875B4" w14:textId="77777777" w:rsidR="00165A3C" w:rsidRPr="00D35482" w:rsidRDefault="00165A3C" w:rsidP="00051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488202" w14:textId="016A30BA" w:rsidR="00165A3C" w:rsidRPr="00D35482" w:rsidRDefault="00165A3C" w:rsidP="00051BFB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bCs/>
              </w:rPr>
              <w:t>Período:</w:t>
            </w:r>
            <w:r w:rsidRPr="00D35482">
              <w:rPr>
                <w:rFonts w:ascii="Times New Roman" w:hAnsi="Times New Roman"/>
                <w:bCs/>
              </w:rPr>
              <w:t xml:space="preserve"> </w:t>
            </w:r>
            <w:r w:rsidR="00536580">
              <w:rPr>
                <w:rFonts w:ascii="Times New Roman" w:hAnsi="Times New Roman"/>
                <w:bCs/>
              </w:rPr>
              <w:t>05</w:t>
            </w:r>
            <w:r w:rsidRPr="00D35482">
              <w:rPr>
                <w:rFonts w:ascii="Times New Roman" w:hAnsi="Times New Roman"/>
                <w:color w:val="000000"/>
              </w:rPr>
              <w:t>/0</w:t>
            </w:r>
            <w:r w:rsidR="00536580">
              <w:rPr>
                <w:rFonts w:ascii="Times New Roman" w:hAnsi="Times New Roman"/>
                <w:color w:val="000000"/>
              </w:rPr>
              <w:t>3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 w:rsidR="00536580">
              <w:rPr>
                <w:rFonts w:ascii="Times New Roman" w:hAnsi="Times New Roman"/>
                <w:color w:val="000000"/>
              </w:rPr>
              <w:t>21</w:t>
            </w:r>
            <w:r w:rsidRPr="00D35482">
              <w:rPr>
                <w:rFonts w:ascii="Times New Roman" w:hAnsi="Times New Roman"/>
                <w:color w:val="000000"/>
              </w:rPr>
              <w:t xml:space="preserve"> a </w:t>
            </w:r>
            <w:r w:rsidR="00536580">
              <w:rPr>
                <w:rFonts w:ascii="Times New Roman" w:hAnsi="Times New Roman"/>
                <w:color w:val="000000"/>
              </w:rPr>
              <w:t>11/06</w:t>
            </w:r>
            <w:r w:rsidRPr="00D35482">
              <w:rPr>
                <w:rFonts w:ascii="Times New Roman" w:hAnsi="Times New Roman"/>
                <w:color w:val="000000"/>
              </w:rPr>
              <w:t>/20</w:t>
            </w:r>
            <w:r w:rsidR="00536580">
              <w:rPr>
                <w:rFonts w:ascii="Times New Roman" w:hAnsi="Times New Roman"/>
                <w:color w:val="000000"/>
              </w:rPr>
              <w:t>2</w:t>
            </w:r>
            <w:r w:rsidRPr="00D354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8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B07E3D" w14:textId="23DB7EBA" w:rsidR="00165A3C" w:rsidRPr="00D35482" w:rsidRDefault="00165A3C" w:rsidP="00051BFB">
            <w:pPr>
              <w:pStyle w:val="Rodap"/>
              <w:rPr>
                <w:rFonts w:ascii="Times New Roman" w:hAnsi="Times New Roman"/>
                <w:color w:val="000000"/>
              </w:rPr>
            </w:pPr>
            <w:r w:rsidRPr="00D35482">
              <w:rPr>
                <w:rFonts w:ascii="Times New Roman" w:hAnsi="Times New Roman"/>
                <w:b/>
                <w:color w:val="000000"/>
              </w:rPr>
              <w:t>Dia:</w:t>
            </w:r>
            <w:r w:rsidRPr="00D35482">
              <w:rPr>
                <w:rFonts w:ascii="Times New Roman" w:hAnsi="Times New Roman"/>
                <w:color w:val="000000"/>
              </w:rPr>
              <w:t xml:space="preserve"> S</w:t>
            </w:r>
            <w:r>
              <w:rPr>
                <w:rFonts w:ascii="Times New Roman" w:hAnsi="Times New Roman"/>
                <w:color w:val="000000"/>
              </w:rPr>
              <w:t>exta</w:t>
            </w:r>
            <w:r w:rsidRPr="00D35482">
              <w:rPr>
                <w:rFonts w:ascii="Times New Roman" w:hAnsi="Times New Roman"/>
                <w:color w:val="000000"/>
              </w:rPr>
              <w:t>-Feira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E7B935" w14:textId="1CB54E9A" w:rsidR="00165A3C" w:rsidRPr="00D35482" w:rsidRDefault="00165A3C" w:rsidP="00051BFB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  <w:bCs/>
                <w:color w:val="000000"/>
              </w:rPr>
              <w:t>Horário:</w:t>
            </w:r>
            <w:r w:rsidRPr="00D35482">
              <w:rPr>
                <w:rFonts w:ascii="Times New Roman" w:hAnsi="Times New Roman"/>
                <w:color w:val="000000"/>
              </w:rPr>
              <w:t xml:space="preserve"> </w:t>
            </w:r>
            <w:r w:rsidR="00536580">
              <w:rPr>
                <w:rFonts w:ascii="Times New Roman" w:hAnsi="Times New Roman"/>
                <w:color w:val="000000"/>
              </w:rPr>
              <w:t>14</w:t>
            </w:r>
            <w:r w:rsidRPr="00D35482">
              <w:rPr>
                <w:rFonts w:ascii="Times New Roman" w:hAnsi="Times New Roman"/>
                <w:color w:val="000000"/>
              </w:rPr>
              <w:t>:00 às 1</w:t>
            </w:r>
            <w:r w:rsidR="00536580">
              <w:rPr>
                <w:rFonts w:ascii="Times New Roman" w:hAnsi="Times New Roman"/>
                <w:color w:val="000000"/>
              </w:rPr>
              <w:t>8</w:t>
            </w:r>
            <w:r w:rsidRPr="00D35482">
              <w:rPr>
                <w:rFonts w:ascii="Times New Roman" w:hAnsi="Times New Roman"/>
                <w:color w:val="000000"/>
              </w:rPr>
              <w:t>:00h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9184C" w14:textId="2C8DCEFA" w:rsidR="00165A3C" w:rsidRPr="00D35482" w:rsidRDefault="00165A3C" w:rsidP="00051BFB">
            <w:pPr>
              <w:pStyle w:val="Rodap"/>
              <w:tabs>
                <w:tab w:val="left" w:pos="708"/>
              </w:tabs>
              <w:rPr>
                <w:rFonts w:ascii="Times New Roman" w:hAnsi="Times New Roman"/>
              </w:rPr>
            </w:pPr>
            <w:r w:rsidRPr="00D35482">
              <w:rPr>
                <w:rFonts w:ascii="Times New Roman" w:hAnsi="Times New Roman"/>
                <w:b/>
              </w:rPr>
              <w:t xml:space="preserve">Local: </w:t>
            </w:r>
            <w:r w:rsidR="00536580">
              <w:rPr>
                <w:rFonts w:ascii="Times New Roman" w:hAnsi="Times New Roman"/>
                <w:spacing w:val="-1"/>
              </w:rPr>
              <w:t>A definir</w:t>
            </w:r>
          </w:p>
        </w:tc>
      </w:tr>
    </w:tbl>
    <w:p w14:paraId="6DC6EA3D" w14:textId="77777777" w:rsidR="00D35482" w:rsidRPr="00D35482" w:rsidRDefault="00D35482" w:rsidP="009B3876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4"/>
          <w:szCs w:val="24"/>
        </w:rPr>
      </w:pPr>
    </w:p>
    <w:p w14:paraId="08787D5C" w14:textId="7734CB7A" w:rsidR="009B3876" w:rsidRPr="00EB3821" w:rsidRDefault="009B3876" w:rsidP="009B3876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031686" w:rsidRPr="00031686">
        <w:rPr>
          <w:rFonts w:ascii="Times New Roman" w:hAnsi="Times New Roman"/>
          <w:sz w:val="24"/>
          <w:szCs w:val="24"/>
        </w:rPr>
        <w:t>17</w:t>
      </w:r>
      <w:r w:rsidRPr="00EB3821">
        <w:rPr>
          <w:rFonts w:ascii="Times New Roman" w:hAnsi="Times New Roman"/>
          <w:sz w:val="24"/>
          <w:szCs w:val="24"/>
        </w:rPr>
        <w:t>/0</w:t>
      </w:r>
      <w:r w:rsidR="00031686">
        <w:rPr>
          <w:rFonts w:ascii="Times New Roman" w:hAnsi="Times New Roman"/>
          <w:sz w:val="24"/>
          <w:szCs w:val="24"/>
        </w:rPr>
        <w:t>9</w:t>
      </w:r>
      <w:r w:rsidRPr="00EB3821">
        <w:rPr>
          <w:rFonts w:ascii="Times New Roman" w:hAnsi="Times New Roman"/>
          <w:sz w:val="24"/>
          <w:szCs w:val="24"/>
        </w:rPr>
        <w:t>/20</w:t>
      </w:r>
      <w:r w:rsidR="00031686">
        <w:rPr>
          <w:rFonts w:ascii="Times New Roman" w:hAnsi="Times New Roman"/>
          <w:sz w:val="24"/>
          <w:szCs w:val="24"/>
        </w:rPr>
        <w:t>20</w:t>
      </w:r>
    </w:p>
    <w:p w14:paraId="383A77DA" w14:textId="77777777" w:rsidR="00D35482" w:rsidRPr="00EB3821" w:rsidRDefault="00D35482" w:rsidP="009B3876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7"/>
        <w:gridCol w:w="5287"/>
      </w:tblGrid>
      <w:tr w:rsidR="00EB3821" w:rsidRPr="00EB3821" w14:paraId="183B91E2" w14:textId="77777777" w:rsidTr="001B6C2B">
        <w:trPr>
          <w:cantSplit/>
          <w:trHeight w:val="1136"/>
          <w:jc w:val="center"/>
        </w:trPr>
        <w:tc>
          <w:tcPr>
            <w:tcW w:w="2500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D59F6EF" w14:textId="77777777" w:rsidR="00D35482" w:rsidRPr="00EB3821" w:rsidRDefault="00D35482" w:rsidP="00EC0665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right w:val="single" w:sz="18" w:space="0" w:color="auto"/>
            </w:tcBorders>
            <w:vAlign w:val="center"/>
          </w:tcPr>
          <w:p w14:paraId="7F631C24" w14:textId="77777777" w:rsidR="00D35482" w:rsidRPr="00EB3821" w:rsidRDefault="00D35482" w:rsidP="00EC0665">
            <w:pPr>
              <w:jc w:val="center"/>
              <w:rPr>
                <w:sz w:val="18"/>
                <w:szCs w:val="18"/>
              </w:rPr>
            </w:pPr>
          </w:p>
        </w:tc>
      </w:tr>
      <w:tr w:rsidR="00EB3821" w:rsidRPr="00EB3821" w14:paraId="5BF54348" w14:textId="77777777" w:rsidTr="001B6C2B">
        <w:trPr>
          <w:cantSplit/>
          <w:trHeight w:val="385"/>
          <w:jc w:val="center"/>
        </w:trPr>
        <w:tc>
          <w:tcPr>
            <w:tcW w:w="25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5847DE" w14:textId="00611A64" w:rsidR="00D35482" w:rsidRPr="00031686" w:rsidRDefault="00031686" w:rsidP="00EC0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Larissa Neves Duarte</w:t>
            </w:r>
          </w:p>
          <w:p w14:paraId="15C9F567" w14:textId="082D4534" w:rsidR="00D35482" w:rsidRPr="00165A3C" w:rsidRDefault="00165A3C" w:rsidP="00EC0665">
            <w:pPr>
              <w:jc w:val="center"/>
              <w:rPr>
                <w:b/>
                <w:bCs/>
                <w:sz w:val="18"/>
                <w:szCs w:val="18"/>
              </w:rPr>
            </w:pPr>
            <w:r w:rsidRPr="00165A3C">
              <w:rPr>
                <w:b/>
                <w:bCs/>
                <w:iCs/>
                <w:sz w:val="18"/>
                <w:szCs w:val="18"/>
              </w:rPr>
              <w:t>Matrícula</w:t>
            </w:r>
            <w:r w:rsidR="00D35482" w:rsidRPr="00165A3C">
              <w:rPr>
                <w:b/>
                <w:bCs/>
                <w:iCs/>
                <w:sz w:val="18"/>
                <w:szCs w:val="18"/>
              </w:rPr>
              <w:t>: 20</w:t>
            </w:r>
            <w:r w:rsidR="00B12BA0">
              <w:rPr>
                <w:b/>
                <w:bCs/>
                <w:iCs/>
                <w:sz w:val="18"/>
                <w:szCs w:val="18"/>
              </w:rPr>
              <w:t>20</w:t>
            </w:r>
            <w:r w:rsidR="00D35482" w:rsidRPr="00165A3C">
              <w:rPr>
                <w:b/>
                <w:bCs/>
                <w:iCs/>
                <w:sz w:val="18"/>
                <w:szCs w:val="18"/>
              </w:rPr>
              <w:t>253700</w:t>
            </w:r>
            <w:r w:rsidR="00031686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250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D83D84" w14:textId="75AFF65B" w:rsidR="00D35482" w:rsidRPr="00031686" w:rsidRDefault="00D35482" w:rsidP="00EC0665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86">
              <w:rPr>
                <w:b/>
                <w:bCs/>
                <w:sz w:val="18"/>
                <w:szCs w:val="18"/>
              </w:rPr>
              <w:t>Prof. Dr.</w:t>
            </w:r>
            <w:r w:rsidR="00EB3821" w:rsidRPr="00031686">
              <w:rPr>
                <w:b/>
                <w:bCs/>
                <w:sz w:val="18"/>
                <w:szCs w:val="18"/>
              </w:rPr>
              <w:t xml:space="preserve"> </w:t>
            </w:r>
            <w:r w:rsidR="00031686">
              <w:rPr>
                <w:b/>
                <w:bCs/>
                <w:sz w:val="18"/>
                <w:szCs w:val="18"/>
              </w:rPr>
              <w:t>Marcus Alan de Melo Gomes</w:t>
            </w:r>
            <w:r w:rsidR="00F04A5A" w:rsidRPr="0003168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5BCEDA3" w14:textId="77777777" w:rsidR="00D35482" w:rsidRPr="00165A3C" w:rsidRDefault="00D35482" w:rsidP="00EC0665">
            <w:pPr>
              <w:pStyle w:val="Ttulo5"/>
              <w:tabs>
                <w:tab w:val="left" w:pos="767"/>
                <w:tab w:val="center" w:pos="1631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C">
              <w:rPr>
                <w:rFonts w:ascii="Times New Roman" w:hAnsi="Times New Roman"/>
                <w:i w:val="0"/>
                <w:sz w:val="18"/>
                <w:szCs w:val="18"/>
              </w:rPr>
              <w:t>Orientador(a)</w:t>
            </w:r>
          </w:p>
        </w:tc>
      </w:tr>
    </w:tbl>
    <w:p w14:paraId="381D2B3C" w14:textId="77777777" w:rsidR="00D35482" w:rsidRPr="00D35482" w:rsidRDefault="00D35482" w:rsidP="00D35482"/>
    <w:sectPr w:rsidR="00D35482" w:rsidRPr="00D35482" w:rsidSect="004F7946">
      <w:headerReference w:type="default" r:id="rId6"/>
      <w:footerReference w:type="default" r:id="rId7"/>
      <w:pgSz w:w="11907" w:h="16840" w:code="9"/>
      <w:pgMar w:top="1134" w:right="567" w:bottom="360" w:left="720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8302" w14:textId="77777777" w:rsidR="00D4105B" w:rsidRDefault="00D4105B">
      <w:r>
        <w:separator/>
      </w:r>
    </w:p>
  </w:endnote>
  <w:endnote w:type="continuationSeparator" w:id="0">
    <w:p w14:paraId="1EB9A585" w14:textId="77777777" w:rsidR="00D4105B" w:rsidRDefault="00D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974D" w14:textId="2FE88DFE" w:rsidR="009B3876" w:rsidRPr="009B3876" w:rsidRDefault="009B3876" w:rsidP="009B3876">
    <w:pPr>
      <w:pStyle w:val="Rodap"/>
      <w:tabs>
        <w:tab w:val="clear" w:pos="4419"/>
        <w:tab w:val="clear" w:pos="8838"/>
      </w:tabs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9C4A" w14:textId="77777777" w:rsidR="00D4105B" w:rsidRDefault="00D4105B">
      <w:r>
        <w:separator/>
      </w:r>
    </w:p>
  </w:footnote>
  <w:footnote w:type="continuationSeparator" w:id="0">
    <w:p w14:paraId="18535703" w14:textId="77777777" w:rsidR="00D4105B" w:rsidRDefault="00D4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690"/>
      <w:gridCol w:w="7285"/>
      <w:gridCol w:w="1679"/>
    </w:tblGrid>
    <w:tr w:rsidR="00A60E14" w:rsidRPr="0084231C" w14:paraId="12E97341" w14:textId="77777777" w:rsidTr="0084231C">
      <w:tc>
        <w:tcPr>
          <w:tcW w:w="1702" w:type="dxa"/>
          <w:vAlign w:val="center"/>
        </w:tcPr>
        <w:p w14:paraId="0AD9C6F4" w14:textId="77777777" w:rsidR="00A60E14" w:rsidRPr="0084231C" w:rsidRDefault="001A6A10" w:rsidP="0084231C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4E97FDF8" wp14:editId="06B18422">
                <wp:extent cx="434340" cy="531781"/>
                <wp:effectExtent l="0" t="0" r="381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864" cy="5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6CE09B14" w14:textId="77777777" w:rsidR="00A60E14" w:rsidRPr="0084231C" w:rsidRDefault="00A60E14" w:rsidP="00A60E14">
          <w:pPr>
            <w:rPr>
              <w:b/>
              <w:smallCaps/>
            </w:rPr>
          </w:pPr>
          <w:r w:rsidRPr="0084231C">
            <w:rPr>
              <w:b/>
              <w:smallCaps/>
            </w:rPr>
            <w:t>Universidade Federal do Pará</w:t>
          </w:r>
        </w:p>
        <w:p w14:paraId="7ECC0591" w14:textId="77777777" w:rsidR="00A60E14" w:rsidRPr="0084231C" w:rsidRDefault="00A60E14" w:rsidP="0084231C">
          <w:pPr>
            <w:rPr>
              <w:b/>
              <w:smallCaps/>
            </w:rPr>
          </w:pPr>
          <w:r w:rsidRPr="0084231C">
            <w:rPr>
              <w:b/>
              <w:smallCaps/>
            </w:rPr>
            <w:t>Instituto de Filosofia e Ciências Humanas</w:t>
          </w:r>
        </w:p>
        <w:p w14:paraId="65F9C3DC" w14:textId="1ACE11E2" w:rsidR="00A60E14" w:rsidRPr="004F7946" w:rsidRDefault="00A60E14" w:rsidP="004D317A">
          <w:pPr>
            <w:rPr>
              <w:b/>
              <w:smallCaps/>
            </w:rPr>
          </w:pPr>
          <w:r w:rsidRPr="0084231C">
            <w:rPr>
              <w:b/>
              <w:smallCaps/>
            </w:rPr>
            <w:t>Programa de Pós-graduação em Segurança Públic</w:t>
          </w:r>
          <w:r w:rsidR="004F7946">
            <w:rPr>
              <w:b/>
              <w:smallCaps/>
            </w:rPr>
            <w:t>a</w:t>
          </w:r>
        </w:p>
      </w:tc>
      <w:tc>
        <w:tcPr>
          <w:tcW w:w="1701" w:type="dxa"/>
        </w:tcPr>
        <w:p w14:paraId="5023141B" w14:textId="77777777" w:rsidR="00A60E14" w:rsidRPr="0084231C" w:rsidRDefault="00A60E14" w:rsidP="004D317A">
          <w:pPr>
            <w:rPr>
              <w:rFonts w:ascii="Arial" w:hAnsi="Arial"/>
              <w:sz w:val="20"/>
            </w:rPr>
          </w:pPr>
        </w:p>
      </w:tc>
    </w:tr>
  </w:tbl>
  <w:p w14:paraId="1F3B1409" w14:textId="77777777" w:rsidR="00A60E14" w:rsidRPr="004F7946" w:rsidRDefault="00A60E14" w:rsidP="004F7946">
    <w:pPr>
      <w:rPr>
        <w:rFonts w:ascii="Arial" w:hAnsi="Arial"/>
        <w:sz w:val="10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A"/>
    <w:rsid w:val="00002E2B"/>
    <w:rsid w:val="00006ED0"/>
    <w:rsid w:val="00025C16"/>
    <w:rsid w:val="00031686"/>
    <w:rsid w:val="000320CB"/>
    <w:rsid w:val="00032B20"/>
    <w:rsid w:val="000370F9"/>
    <w:rsid w:val="00044077"/>
    <w:rsid w:val="0004789D"/>
    <w:rsid w:val="00050477"/>
    <w:rsid w:val="0005219E"/>
    <w:rsid w:val="000622A0"/>
    <w:rsid w:val="00082917"/>
    <w:rsid w:val="000835E0"/>
    <w:rsid w:val="00095350"/>
    <w:rsid w:val="00095CCA"/>
    <w:rsid w:val="000D28CB"/>
    <w:rsid w:val="000D55B4"/>
    <w:rsid w:val="000E15A3"/>
    <w:rsid w:val="000E3909"/>
    <w:rsid w:val="000E4696"/>
    <w:rsid w:val="000E4F20"/>
    <w:rsid w:val="000F2B39"/>
    <w:rsid w:val="00103B49"/>
    <w:rsid w:val="00114D5D"/>
    <w:rsid w:val="001510A8"/>
    <w:rsid w:val="00165A3C"/>
    <w:rsid w:val="0017109C"/>
    <w:rsid w:val="001863A2"/>
    <w:rsid w:val="00194DAF"/>
    <w:rsid w:val="001A12DF"/>
    <w:rsid w:val="001A6A10"/>
    <w:rsid w:val="001B6C2B"/>
    <w:rsid w:val="001C6B05"/>
    <w:rsid w:val="001D0AA8"/>
    <w:rsid w:val="001F6C61"/>
    <w:rsid w:val="00221ED1"/>
    <w:rsid w:val="002316F5"/>
    <w:rsid w:val="00232B52"/>
    <w:rsid w:val="0025002B"/>
    <w:rsid w:val="00256645"/>
    <w:rsid w:val="002736E7"/>
    <w:rsid w:val="00275334"/>
    <w:rsid w:val="002A2CC3"/>
    <w:rsid w:val="002B48EC"/>
    <w:rsid w:val="002C1749"/>
    <w:rsid w:val="002F0154"/>
    <w:rsid w:val="00320F33"/>
    <w:rsid w:val="003364BA"/>
    <w:rsid w:val="00357316"/>
    <w:rsid w:val="00371D69"/>
    <w:rsid w:val="0038007D"/>
    <w:rsid w:val="00385FD8"/>
    <w:rsid w:val="00390060"/>
    <w:rsid w:val="003A5DE5"/>
    <w:rsid w:val="003A6E17"/>
    <w:rsid w:val="003B6229"/>
    <w:rsid w:val="003C0BF3"/>
    <w:rsid w:val="003C122F"/>
    <w:rsid w:val="003C4CFF"/>
    <w:rsid w:val="003D31FA"/>
    <w:rsid w:val="003D7A0B"/>
    <w:rsid w:val="003E7E95"/>
    <w:rsid w:val="00400286"/>
    <w:rsid w:val="004305A4"/>
    <w:rsid w:val="00435373"/>
    <w:rsid w:val="00457C9B"/>
    <w:rsid w:val="0046435F"/>
    <w:rsid w:val="004738A0"/>
    <w:rsid w:val="00483BF5"/>
    <w:rsid w:val="004A2267"/>
    <w:rsid w:val="004A6F9C"/>
    <w:rsid w:val="004C6196"/>
    <w:rsid w:val="004D317A"/>
    <w:rsid w:val="004F7946"/>
    <w:rsid w:val="00515A98"/>
    <w:rsid w:val="00536580"/>
    <w:rsid w:val="00541A1B"/>
    <w:rsid w:val="0054698A"/>
    <w:rsid w:val="00562798"/>
    <w:rsid w:val="00577A0F"/>
    <w:rsid w:val="005803A2"/>
    <w:rsid w:val="00581BE5"/>
    <w:rsid w:val="005C5500"/>
    <w:rsid w:val="0060594A"/>
    <w:rsid w:val="006432FC"/>
    <w:rsid w:val="006C79D5"/>
    <w:rsid w:val="006D0B82"/>
    <w:rsid w:val="007243E5"/>
    <w:rsid w:val="00737E7E"/>
    <w:rsid w:val="00742A46"/>
    <w:rsid w:val="00744385"/>
    <w:rsid w:val="00761A60"/>
    <w:rsid w:val="0076517E"/>
    <w:rsid w:val="00776A60"/>
    <w:rsid w:val="00784323"/>
    <w:rsid w:val="0079557F"/>
    <w:rsid w:val="007A5C40"/>
    <w:rsid w:val="007B4100"/>
    <w:rsid w:val="007C1346"/>
    <w:rsid w:val="007F4162"/>
    <w:rsid w:val="0080260D"/>
    <w:rsid w:val="0080570A"/>
    <w:rsid w:val="0084231C"/>
    <w:rsid w:val="00853D1F"/>
    <w:rsid w:val="0085527A"/>
    <w:rsid w:val="00856D8E"/>
    <w:rsid w:val="00866EC6"/>
    <w:rsid w:val="0086754C"/>
    <w:rsid w:val="0087697C"/>
    <w:rsid w:val="0087739F"/>
    <w:rsid w:val="00882D64"/>
    <w:rsid w:val="008953FA"/>
    <w:rsid w:val="008E2384"/>
    <w:rsid w:val="008E24A0"/>
    <w:rsid w:val="008E2BEE"/>
    <w:rsid w:val="008E43D8"/>
    <w:rsid w:val="008F1494"/>
    <w:rsid w:val="0090423C"/>
    <w:rsid w:val="00921B2C"/>
    <w:rsid w:val="00944ADB"/>
    <w:rsid w:val="009542ED"/>
    <w:rsid w:val="00957ACA"/>
    <w:rsid w:val="00961677"/>
    <w:rsid w:val="00990F74"/>
    <w:rsid w:val="00995771"/>
    <w:rsid w:val="009B3615"/>
    <w:rsid w:val="009B3876"/>
    <w:rsid w:val="009D139F"/>
    <w:rsid w:val="009D34B9"/>
    <w:rsid w:val="009F26AC"/>
    <w:rsid w:val="00A103B0"/>
    <w:rsid w:val="00A20ED1"/>
    <w:rsid w:val="00A3618F"/>
    <w:rsid w:val="00A36353"/>
    <w:rsid w:val="00A4466B"/>
    <w:rsid w:val="00A459AE"/>
    <w:rsid w:val="00A60E14"/>
    <w:rsid w:val="00A7543F"/>
    <w:rsid w:val="00A82778"/>
    <w:rsid w:val="00AA5F87"/>
    <w:rsid w:val="00AA694D"/>
    <w:rsid w:val="00AC5739"/>
    <w:rsid w:val="00AD404E"/>
    <w:rsid w:val="00B07168"/>
    <w:rsid w:val="00B07C06"/>
    <w:rsid w:val="00B12BA0"/>
    <w:rsid w:val="00B13521"/>
    <w:rsid w:val="00B22FBA"/>
    <w:rsid w:val="00B41A8D"/>
    <w:rsid w:val="00B45A3E"/>
    <w:rsid w:val="00B45B2A"/>
    <w:rsid w:val="00B7779C"/>
    <w:rsid w:val="00B94663"/>
    <w:rsid w:val="00B94CAD"/>
    <w:rsid w:val="00BA4DCF"/>
    <w:rsid w:val="00BB7D86"/>
    <w:rsid w:val="00BC304B"/>
    <w:rsid w:val="00BD0B59"/>
    <w:rsid w:val="00BD2AC1"/>
    <w:rsid w:val="00BE077E"/>
    <w:rsid w:val="00BE6CC9"/>
    <w:rsid w:val="00BF06C1"/>
    <w:rsid w:val="00C10958"/>
    <w:rsid w:val="00C21756"/>
    <w:rsid w:val="00C24A53"/>
    <w:rsid w:val="00C36E10"/>
    <w:rsid w:val="00C42C9C"/>
    <w:rsid w:val="00C5195D"/>
    <w:rsid w:val="00C52011"/>
    <w:rsid w:val="00C54DE8"/>
    <w:rsid w:val="00C620DA"/>
    <w:rsid w:val="00C62CE4"/>
    <w:rsid w:val="00C73528"/>
    <w:rsid w:val="00CA7DF7"/>
    <w:rsid w:val="00CE3A5D"/>
    <w:rsid w:val="00D17F89"/>
    <w:rsid w:val="00D35482"/>
    <w:rsid w:val="00D4105B"/>
    <w:rsid w:val="00D43E4C"/>
    <w:rsid w:val="00D511BB"/>
    <w:rsid w:val="00D52B57"/>
    <w:rsid w:val="00D64912"/>
    <w:rsid w:val="00D70867"/>
    <w:rsid w:val="00D76073"/>
    <w:rsid w:val="00DA2BD4"/>
    <w:rsid w:val="00DA356C"/>
    <w:rsid w:val="00DD3BCA"/>
    <w:rsid w:val="00E12D80"/>
    <w:rsid w:val="00E2004B"/>
    <w:rsid w:val="00E236B9"/>
    <w:rsid w:val="00E31C21"/>
    <w:rsid w:val="00E47BCC"/>
    <w:rsid w:val="00EA0F7B"/>
    <w:rsid w:val="00EB0B53"/>
    <w:rsid w:val="00EB3821"/>
    <w:rsid w:val="00EB7DD9"/>
    <w:rsid w:val="00EC0CA6"/>
    <w:rsid w:val="00EC185B"/>
    <w:rsid w:val="00EE5DD0"/>
    <w:rsid w:val="00EF3102"/>
    <w:rsid w:val="00F04A5A"/>
    <w:rsid w:val="00F224CF"/>
    <w:rsid w:val="00F423A0"/>
    <w:rsid w:val="00F5691A"/>
    <w:rsid w:val="00F9286F"/>
    <w:rsid w:val="00F95817"/>
    <w:rsid w:val="00FA0964"/>
    <w:rsid w:val="00FC44DF"/>
    <w:rsid w:val="00FD0A1A"/>
    <w:rsid w:val="00FE0BAE"/>
    <w:rsid w:val="00FE7C22"/>
    <w:rsid w:val="00FF0F88"/>
    <w:rsid w:val="00FF6D61"/>
    <w:rsid w:val="3A32629C"/>
    <w:rsid w:val="527E9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735EE"/>
  <w15:docId w15:val="{5E6A3439-E37E-40D4-9FC7-6EB95152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2F"/>
    <w:rPr>
      <w:sz w:val="24"/>
      <w:szCs w:val="24"/>
    </w:rPr>
  </w:style>
  <w:style w:type="paragraph" w:styleId="Ttulo1">
    <w:name w:val="heading 1"/>
    <w:basedOn w:val="Normal"/>
    <w:next w:val="Normal"/>
    <w:qFormat/>
    <w:rsid w:val="003C122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C122F"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3C122F"/>
    <w:pPr>
      <w:keepNext/>
      <w:pBdr>
        <w:bottom w:val="single" w:sz="4" w:space="1" w:color="auto"/>
      </w:pBdr>
      <w:jc w:val="center"/>
      <w:outlineLvl w:val="2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FE7C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0E14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C122F"/>
    <w:pPr>
      <w:tabs>
        <w:tab w:val="center" w:pos="4419"/>
        <w:tab w:val="right" w:pos="8838"/>
      </w:tabs>
    </w:pPr>
    <w:rPr>
      <w:rFonts w:ascii="Arial Narrow" w:hAnsi="Arial Narrow"/>
      <w:sz w:val="20"/>
      <w:szCs w:val="20"/>
    </w:rPr>
  </w:style>
  <w:style w:type="paragraph" w:styleId="Cabealho">
    <w:name w:val="header"/>
    <w:basedOn w:val="Normal"/>
    <w:rsid w:val="003C122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C12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sid w:val="00A60E14"/>
    <w:rPr>
      <w:rFonts w:ascii="Calibri" w:eastAsia="Times New Roman" w:hAnsi="Calibri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E7C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basedOn w:val="Fontepargpadro"/>
    <w:link w:val="Rodap"/>
    <w:rsid w:val="001863A2"/>
    <w:rPr>
      <w:rFonts w:ascii="Arial Narrow" w:hAnsi="Arial Narrow"/>
    </w:rPr>
  </w:style>
  <w:style w:type="table" w:customStyle="1" w:styleId="NormalTable0">
    <w:name w:val="Normal Table0"/>
    <w:uiPriority w:val="2"/>
    <w:semiHidden/>
    <w:unhideWhenUsed/>
    <w:qFormat/>
    <w:rsid w:val="003D31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31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NPADC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Kelly</dc:creator>
  <cp:keywords/>
  <dc:description/>
  <cp:lastModifiedBy>Ramon Monteiro</cp:lastModifiedBy>
  <cp:revision>3</cp:revision>
  <cp:lastPrinted>2019-07-02T13:26:00Z</cp:lastPrinted>
  <dcterms:created xsi:type="dcterms:W3CDTF">2020-09-16T20:20:00Z</dcterms:created>
  <dcterms:modified xsi:type="dcterms:W3CDTF">2020-09-16T21:00:00Z</dcterms:modified>
</cp:coreProperties>
</file>